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Spec="center" w:tblpY="-127"/>
        <w:tblW w:w="11482" w:type="dxa"/>
        <w:tblLook w:val="04A0"/>
      </w:tblPr>
      <w:tblGrid>
        <w:gridCol w:w="3402"/>
        <w:gridCol w:w="4219"/>
        <w:gridCol w:w="3861"/>
      </w:tblGrid>
      <w:tr w:rsidR="00367804" w:rsidRPr="00367804" w:rsidTr="00367804">
        <w:trPr>
          <w:trHeight w:val="1992"/>
        </w:trPr>
        <w:tc>
          <w:tcPr>
            <w:tcW w:w="3402" w:type="dxa"/>
            <w:hideMark/>
          </w:tcPr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«Согласованно»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Руководитель МК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МБОУ «Гимназия № 52»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__________/ Е.В. Арин</w:t>
            </w: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</w:t>
            </w:r>
            <w:proofErr w:type="gramStart"/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«27» августа 2019 г.</w:t>
            </w:r>
          </w:p>
        </w:tc>
        <w:tc>
          <w:tcPr>
            <w:tcW w:w="4219" w:type="dxa"/>
            <w:hideMark/>
          </w:tcPr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МБОУ «Гимназия № 52»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 xml:space="preserve">__________/ Н.В. </w:t>
            </w:r>
            <w:proofErr w:type="spellStart"/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«27» августа 2019 г.</w:t>
            </w:r>
          </w:p>
        </w:tc>
        <w:tc>
          <w:tcPr>
            <w:tcW w:w="3861" w:type="dxa"/>
            <w:hideMark/>
          </w:tcPr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МБОУ «Гимназия № 52»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 xml:space="preserve">__________/ А.Р. </w:t>
            </w:r>
            <w:proofErr w:type="spellStart"/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3678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153 </w:t>
            </w:r>
            <w:proofErr w:type="gramStart"/>
            <w:r w:rsidRPr="0036780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367804" w:rsidRPr="00367804" w:rsidRDefault="00367804" w:rsidP="00367804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780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«27» августа 2019 г.</w:t>
            </w:r>
          </w:p>
        </w:tc>
      </w:tr>
    </w:tbl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по «обществознанию» для 5-9 классов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МБОУ «Гимназия №52»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Приволжского района г</w:t>
      </w:r>
      <w:proofErr w:type="gramStart"/>
      <w:r w:rsidRPr="0036780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67804">
        <w:rPr>
          <w:rFonts w:ascii="Times New Roman" w:hAnsi="Times New Roman" w:cs="Times New Roman"/>
          <w:sz w:val="28"/>
          <w:szCs w:val="28"/>
        </w:rPr>
        <w:t>азани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 xml:space="preserve">Учителя: Аринина Елена Викторовна, 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высшая квалификационная категория,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 xml:space="preserve">Морозова Галина Валентиновна, 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высшая квалификационная категория,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Рыбина Ирина Михайловна,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 xml:space="preserve">первая квалификационная категория, 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7804">
        <w:rPr>
          <w:rFonts w:ascii="Times New Roman" w:hAnsi="Times New Roman" w:cs="Times New Roman"/>
          <w:sz w:val="28"/>
          <w:szCs w:val="28"/>
        </w:rPr>
        <w:t>Казеева</w:t>
      </w:r>
      <w:proofErr w:type="spellEnd"/>
      <w:r w:rsidRPr="00367804">
        <w:rPr>
          <w:rFonts w:ascii="Times New Roman" w:hAnsi="Times New Roman" w:cs="Times New Roman"/>
          <w:sz w:val="28"/>
          <w:szCs w:val="28"/>
        </w:rPr>
        <w:t xml:space="preserve"> Ольга </w:t>
      </w:r>
      <w:proofErr w:type="spellStart"/>
      <w:r w:rsidRPr="00367804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Pr="00367804">
        <w:rPr>
          <w:rFonts w:ascii="Times New Roman" w:hAnsi="Times New Roman" w:cs="Times New Roman"/>
          <w:sz w:val="28"/>
          <w:szCs w:val="28"/>
        </w:rPr>
        <w:t>.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ind w:left="4536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Рассмотрено на заседании</w:t>
      </w:r>
    </w:p>
    <w:p w:rsidR="00367804" w:rsidRPr="00367804" w:rsidRDefault="00367804" w:rsidP="00367804">
      <w:pPr>
        <w:ind w:left="4536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367804" w:rsidRPr="00367804" w:rsidRDefault="00367804" w:rsidP="00367804">
      <w:pPr>
        <w:ind w:left="4536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 xml:space="preserve">Протокол №1 </w:t>
      </w:r>
      <w:proofErr w:type="gramStart"/>
      <w:r w:rsidRPr="00367804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367804" w:rsidRPr="00367804" w:rsidRDefault="00367804" w:rsidP="00367804">
      <w:pPr>
        <w:ind w:left="4536"/>
        <w:rPr>
          <w:rFonts w:ascii="Times New Roman" w:hAnsi="Times New Roman" w:cs="Times New Roman"/>
          <w:sz w:val="28"/>
          <w:szCs w:val="28"/>
        </w:rPr>
      </w:pPr>
      <w:r w:rsidRPr="00367804">
        <w:rPr>
          <w:rFonts w:ascii="Times New Roman" w:hAnsi="Times New Roman" w:cs="Times New Roman"/>
          <w:sz w:val="28"/>
          <w:szCs w:val="28"/>
        </w:rPr>
        <w:t>«27» августа 2019 г.</w:t>
      </w:r>
    </w:p>
    <w:p w:rsidR="00367804" w:rsidRPr="00367804" w:rsidRDefault="00367804" w:rsidP="00367804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67804">
        <w:rPr>
          <w:rFonts w:ascii="Times New Roman" w:hAnsi="Times New Roman" w:cs="Times New Roman"/>
          <w:bCs/>
          <w:sz w:val="28"/>
          <w:szCs w:val="28"/>
        </w:rPr>
        <w:t>2019 – 2020 учебный год</w:t>
      </w:r>
    </w:p>
    <w:p w:rsidR="00367804" w:rsidRPr="00367804" w:rsidRDefault="00367804" w:rsidP="003678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3B13" w:rsidRPr="002864D4" w:rsidRDefault="000F3B13" w:rsidP="000F3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F3B13" w:rsidRPr="002864D4" w:rsidRDefault="000F3B13" w:rsidP="000F3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="00693BDC" w:rsidRPr="00286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b/>
          <w:sz w:val="28"/>
          <w:szCs w:val="28"/>
        </w:rPr>
        <w:t>по обществознанию</w:t>
      </w:r>
      <w:r w:rsidR="00693BDC" w:rsidRPr="002864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b/>
          <w:sz w:val="28"/>
          <w:szCs w:val="28"/>
        </w:rPr>
        <w:t>(5-9 классы)</w:t>
      </w:r>
    </w:p>
    <w:p w:rsidR="00693BDC" w:rsidRPr="002864D4" w:rsidRDefault="00693BDC" w:rsidP="000F3B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0B1A" w:rsidRPr="002864D4" w:rsidRDefault="00B50B1A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64D4">
        <w:rPr>
          <w:rFonts w:ascii="Times New Roman" w:hAnsi="Times New Roman" w:cs="Times New Roman"/>
          <w:sz w:val="28"/>
          <w:szCs w:val="28"/>
        </w:rPr>
        <w:t>Изучение обществознания в основной школе призвано создать условия для полноценного выполнения выпускником типичных для подростка соц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альных ролей; общей ориентации в актуальных общественных событиях и процессах; нравственной и правовой оценки конкретных поступков людей; реализации и защиты прав человека и гражданина, осо</w:t>
      </w:r>
      <w:r w:rsidRPr="002864D4">
        <w:rPr>
          <w:rFonts w:ascii="Times New Roman" w:hAnsi="Times New Roman" w:cs="Times New Roman"/>
          <w:sz w:val="28"/>
          <w:szCs w:val="28"/>
        </w:rPr>
        <w:t>з</w:t>
      </w:r>
      <w:r w:rsidRPr="002864D4">
        <w:rPr>
          <w:rFonts w:ascii="Times New Roman" w:hAnsi="Times New Roman" w:cs="Times New Roman"/>
          <w:sz w:val="28"/>
          <w:szCs w:val="28"/>
        </w:rPr>
        <w:t>нанного выполнения гражданских обязанностей; первичного анализа и использования социальной информации; сознательного неприятия антиобщественного поведения.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В</w:t>
      </w:r>
      <w:r w:rsidRPr="002864D4">
        <w:rPr>
          <w:rFonts w:ascii="Times New Roman" w:hAnsi="Times New Roman" w:cs="Times New Roman"/>
          <w:sz w:val="28"/>
          <w:szCs w:val="28"/>
        </w:rPr>
        <w:t>ы</w:t>
      </w:r>
      <w:r w:rsidRPr="002864D4">
        <w:rPr>
          <w:rFonts w:ascii="Times New Roman" w:hAnsi="Times New Roman" w:cs="Times New Roman"/>
          <w:sz w:val="28"/>
          <w:szCs w:val="28"/>
        </w:rPr>
        <w:t>пускник основной школы должен получить достаточно полное представл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ние о возможностях, которые существуют в современном российском общ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стве для продолжения образования и работы, для самореализации в многоо</w:t>
      </w:r>
      <w:r w:rsidRPr="002864D4">
        <w:rPr>
          <w:rFonts w:ascii="Times New Roman" w:hAnsi="Times New Roman" w:cs="Times New Roman"/>
          <w:sz w:val="28"/>
          <w:szCs w:val="28"/>
        </w:rPr>
        <w:t>б</w:t>
      </w:r>
      <w:r w:rsidRPr="002864D4">
        <w:rPr>
          <w:rFonts w:ascii="Times New Roman" w:hAnsi="Times New Roman" w:cs="Times New Roman"/>
          <w:sz w:val="28"/>
          <w:szCs w:val="28"/>
        </w:rPr>
        <w:t>разных видах деятельности, а также об условиях достижения успеха в ра</w:t>
      </w:r>
      <w:r w:rsidRPr="002864D4">
        <w:rPr>
          <w:rFonts w:ascii="Times New Roman" w:hAnsi="Times New Roman" w:cs="Times New Roman"/>
          <w:sz w:val="28"/>
          <w:szCs w:val="28"/>
        </w:rPr>
        <w:t>з</w:t>
      </w:r>
      <w:r w:rsidRPr="002864D4">
        <w:rPr>
          <w:rFonts w:ascii="Times New Roman" w:hAnsi="Times New Roman" w:cs="Times New Roman"/>
          <w:sz w:val="28"/>
          <w:szCs w:val="28"/>
        </w:rPr>
        <w:t xml:space="preserve">личных сферах жизни общества. Курс призван помогать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предпрофильному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 самоопределению.</w:t>
      </w:r>
    </w:p>
    <w:p w:rsidR="00693BDC" w:rsidRPr="002864D4" w:rsidRDefault="00693BDC" w:rsidP="00CA1A0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0B1A" w:rsidRPr="002864D4" w:rsidRDefault="00B50B1A" w:rsidP="00CA1A0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5C798C" w:rsidRPr="002864D4" w:rsidRDefault="00B50B1A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64D4">
        <w:rPr>
          <w:rFonts w:ascii="Times New Roman" w:hAnsi="Times New Roman" w:cs="Times New Roman"/>
          <w:sz w:val="28"/>
          <w:szCs w:val="28"/>
        </w:rPr>
        <w:t>Рабочая программа составлена на основе Федерального государстве</w:t>
      </w:r>
      <w:r w:rsidRPr="002864D4">
        <w:rPr>
          <w:rFonts w:ascii="Times New Roman" w:hAnsi="Times New Roman" w:cs="Times New Roman"/>
          <w:sz w:val="28"/>
          <w:szCs w:val="28"/>
        </w:rPr>
        <w:t>н</w:t>
      </w:r>
      <w:r w:rsidRPr="002864D4">
        <w:rPr>
          <w:rFonts w:ascii="Times New Roman" w:hAnsi="Times New Roman" w:cs="Times New Roman"/>
          <w:sz w:val="28"/>
          <w:szCs w:val="28"/>
        </w:rPr>
        <w:t>ного образовательного стандарта общего образования (основное общее обр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зование), фундаментального ядра содержания общего  образования, авто</w:t>
      </w:r>
      <w:r w:rsidRPr="002864D4">
        <w:rPr>
          <w:rFonts w:ascii="Times New Roman" w:hAnsi="Times New Roman" w:cs="Times New Roman"/>
          <w:sz w:val="28"/>
          <w:szCs w:val="28"/>
        </w:rPr>
        <w:t>р</w:t>
      </w:r>
      <w:r w:rsidRPr="002864D4">
        <w:rPr>
          <w:rFonts w:ascii="Times New Roman" w:hAnsi="Times New Roman" w:cs="Times New Roman"/>
          <w:sz w:val="28"/>
          <w:szCs w:val="28"/>
        </w:rPr>
        <w:t>ской програ</w:t>
      </w:r>
      <w:r w:rsidRPr="002864D4">
        <w:rPr>
          <w:rFonts w:ascii="Times New Roman" w:hAnsi="Times New Roman" w:cs="Times New Roman"/>
          <w:sz w:val="28"/>
          <w:szCs w:val="28"/>
        </w:rPr>
        <w:t>м</w:t>
      </w:r>
      <w:r w:rsidRPr="002864D4">
        <w:rPr>
          <w:rFonts w:ascii="Times New Roman" w:hAnsi="Times New Roman" w:cs="Times New Roman"/>
          <w:sz w:val="28"/>
          <w:szCs w:val="28"/>
        </w:rPr>
        <w:t>мы «Обществознание» (Л.Н. Боголюбов, Н. И. Городецкая, Л. Ф. Иванова и др. – М.: Просвещение, 2011 г.)</w:t>
      </w:r>
      <w:r w:rsidR="005C798C" w:rsidRPr="002864D4">
        <w:rPr>
          <w:rFonts w:ascii="Times New Roman" w:hAnsi="Times New Roman" w:cs="Times New Roman"/>
          <w:sz w:val="28"/>
          <w:szCs w:val="28"/>
        </w:rPr>
        <w:t>, а также в соответствии с</w:t>
      </w:r>
      <w:r w:rsidR="00034E52"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="00034E52" w:rsidRPr="002864D4">
        <w:rPr>
          <w:rFonts w:ascii="Times New Roman" w:hAnsi="Times New Roman" w:cs="Times New Roman"/>
          <w:bCs/>
          <w:sz w:val="28"/>
          <w:szCs w:val="28"/>
        </w:rPr>
        <w:t>М</w:t>
      </w:r>
      <w:r w:rsidR="00034E52" w:rsidRPr="002864D4">
        <w:rPr>
          <w:rFonts w:ascii="Times New Roman" w:hAnsi="Times New Roman" w:cs="Times New Roman"/>
          <w:bCs/>
          <w:sz w:val="28"/>
          <w:szCs w:val="28"/>
        </w:rPr>
        <w:t>е</w:t>
      </w:r>
      <w:r w:rsidR="00034E52" w:rsidRPr="002864D4">
        <w:rPr>
          <w:rFonts w:ascii="Times New Roman" w:hAnsi="Times New Roman" w:cs="Times New Roman"/>
          <w:bCs/>
          <w:sz w:val="28"/>
          <w:szCs w:val="28"/>
        </w:rPr>
        <w:t>тодическими рекомендациями «Особенности преподавания учебных предм</w:t>
      </w:r>
      <w:r w:rsidR="00034E52" w:rsidRPr="002864D4">
        <w:rPr>
          <w:rFonts w:ascii="Times New Roman" w:hAnsi="Times New Roman" w:cs="Times New Roman"/>
          <w:bCs/>
          <w:sz w:val="28"/>
          <w:szCs w:val="28"/>
        </w:rPr>
        <w:t>е</w:t>
      </w:r>
      <w:r w:rsidR="00034E52" w:rsidRPr="002864D4">
        <w:rPr>
          <w:rFonts w:ascii="Times New Roman" w:hAnsi="Times New Roman" w:cs="Times New Roman"/>
          <w:bCs/>
          <w:sz w:val="28"/>
          <w:szCs w:val="28"/>
        </w:rPr>
        <w:t>тов «История» и «Общ</w:t>
      </w:r>
      <w:r w:rsidR="00034E52" w:rsidRPr="002864D4">
        <w:rPr>
          <w:rFonts w:ascii="Times New Roman" w:hAnsi="Times New Roman" w:cs="Times New Roman"/>
          <w:bCs/>
          <w:sz w:val="28"/>
          <w:szCs w:val="28"/>
        </w:rPr>
        <w:t>е</w:t>
      </w:r>
      <w:r w:rsidR="00034E52" w:rsidRPr="002864D4">
        <w:rPr>
          <w:rFonts w:ascii="Times New Roman" w:hAnsi="Times New Roman" w:cs="Times New Roman"/>
          <w:bCs/>
          <w:sz w:val="28"/>
          <w:szCs w:val="28"/>
        </w:rPr>
        <w:t xml:space="preserve">ствознание» в 2019/2020 учебном году» и с </w:t>
      </w:r>
      <w:r w:rsidR="005C798C" w:rsidRPr="002864D4">
        <w:rPr>
          <w:rFonts w:ascii="Times New Roman" w:hAnsi="Times New Roman" w:cs="Times New Roman"/>
          <w:sz w:val="28"/>
          <w:szCs w:val="28"/>
        </w:rPr>
        <w:t>учебным планом</w:t>
      </w:r>
      <w:proofErr w:type="gramEnd"/>
      <w:r w:rsidR="005C798C" w:rsidRPr="002864D4">
        <w:rPr>
          <w:rFonts w:ascii="Times New Roman" w:hAnsi="Times New Roman" w:cs="Times New Roman"/>
          <w:sz w:val="28"/>
          <w:szCs w:val="28"/>
        </w:rPr>
        <w:t xml:space="preserve"> МБОУ «Гимназия №52» г</w:t>
      </w:r>
      <w:proofErr w:type="gramStart"/>
      <w:r w:rsidR="005C798C" w:rsidRPr="002864D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C798C" w:rsidRPr="002864D4">
        <w:rPr>
          <w:rFonts w:ascii="Times New Roman" w:hAnsi="Times New Roman" w:cs="Times New Roman"/>
          <w:sz w:val="28"/>
          <w:szCs w:val="28"/>
        </w:rPr>
        <w:t>азани РТ на 201</w:t>
      </w:r>
      <w:r w:rsidR="00034E52" w:rsidRPr="002864D4">
        <w:rPr>
          <w:rFonts w:ascii="Times New Roman" w:hAnsi="Times New Roman" w:cs="Times New Roman"/>
          <w:sz w:val="28"/>
          <w:szCs w:val="28"/>
        </w:rPr>
        <w:t>9</w:t>
      </w:r>
      <w:r w:rsidR="005C798C" w:rsidRPr="002864D4">
        <w:rPr>
          <w:rFonts w:ascii="Times New Roman" w:hAnsi="Times New Roman" w:cs="Times New Roman"/>
          <w:sz w:val="28"/>
          <w:szCs w:val="28"/>
        </w:rPr>
        <w:t>-20</w:t>
      </w:r>
      <w:r w:rsidR="00034E52" w:rsidRPr="002864D4">
        <w:rPr>
          <w:rFonts w:ascii="Times New Roman" w:hAnsi="Times New Roman" w:cs="Times New Roman"/>
          <w:sz w:val="28"/>
          <w:szCs w:val="28"/>
        </w:rPr>
        <w:t>20</w:t>
      </w:r>
      <w:r w:rsidR="005C798C" w:rsidRPr="002864D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67804" w:rsidRDefault="00367804" w:rsidP="00CA1A0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34E52" w:rsidRPr="002864D4" w:rsidRDefault="00034E52" w:rsidP="00CA1A0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64D4">
        <w:rPr>
          <w:rFonts w:ascii="Times New Roman" w:hAnsi="Times New Roman" w:cs="Times New Roman"/>
          <w:b/>
          <w:i/>
          <w:sz w:val="28"/>
          <w:szCs w:val="28"/>
        </w:rPr>
        <w:t>Цели и задачи преподавания и изучения обществознания</w:t>
      </w:r>
      <w:r w:rsidRPr="002864D4">
        <w:rPr>
          <w:rFonts w:ascii="Times New Roman" w:hAnsi="Times New Roman" w:cs="Times New Roman"/>
          <w:i/>
          <w:sz w:val="28"/>
          <w:szCs w:val="28"/>
        </w:rPr>
        <w:t>.</w:t>
      </w:r>
    </w:p>
    <w:p w:rsidR="00034E52" w:rsidRPr="002864D4" w:rsidRDefault="00034E52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Обществознание как учебный предмет изучает общество как систему и человека как субъекта общественных отношений. Обществознание выполн</w:t>
      </w:r>
      <w:r w:rsidRPr="002864D4">
        <w:rPr>
          <w:rFonts w:ascii="Times New Roman" w:hAnsi="Times New Roman" w:cs="Times New Roman"/>
          <w:sz w:val="28"/>
          <w:szCs w:val="28"/>
        </w:rPr>
        <w:t>я</w:t>
      </w:r>
      <w:r w:rsidRPr="002864D4">
        <w:rPr>
          <w:rFonts w:ascii="Times New Roman" w:hAnsi="Times New Roman" w:cs="Times New Roman"/>
          <w:sz w:val="28"/>
          <w:szCs w:val="28"/>
        </w:rPr>
        <w:t>ет функцию интеграции знаний о человеке и обществе, получаемых в рамках изуч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ния курса и других учебных предметов, устанавливает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 связи с другими предметами социально-гуманитарной направленности.</w:t>
      </w:r>
    </w:p>
    <w:p w:rsidR="00034E52" w:rsidRPr="002864D4" w:rsidRDefault="00034E52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В процессе освоения предмета у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формируются предста</w:t>
      </w:r>
      <w:r w:rsidRPr="002864D4">
        <w:rPr>
          <w:rFonts w:ascii="Times New Roman" w:hAnsi="Times New Roman" w:cs="Times New Roman"/>
          <w:sz w:val="28"/>
          <w:szCs w:val="28"/>
        </w:rPr>
        <w:t>в</w:t>
      </w:r>
      <w:r w:rsidRPr="002864D4">
        <w:rPr>
          <w:rFonts w:ascii="Times New Roman" w:hAnsi="Times New Roman" w:cs="Times New Roman"/>
          <w:sz w:val="28"/>
          <w:szCs w:val="28"/>
        </w:rPr>
        <w:t>ления о современном обществе, закладыв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ются основы экономико-правовой, информационной культуры, культуры межнационального общения, форм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 xml:space="preserve">руются компетенции, важные для успешной социализации обучающихся. </w:t>
      </w:r>
    </w:p>
    <w:p w:rsidR="00034E52" w:rsidRPr="002864D4" w:rsidRDefault="00034E52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Обществознание — очень важный фактор в формировании правовой культуры и финансовой грамотности об</w:t>
      </w:r>
      <w:r w:rsidRPr="002864D4">
        <w:rPr>
          <w:rFonts w:ascii="Times New Roman" w:hAnsi="Times New Roman" w:cs="Times New Roman"/>
          <w:sz w:val="28"/>
          <w:szCs w:val="28"/>
        </w:rPr>
        <w:t>у</w:t>
      </w:r>
      <w:r w:rsidRPr="002864D4">
        <w:rPr>
          <w:rFonts w:ascii="Times New Roman" w:hAnsi="Times New Roman" w:cs="Times New Roman"/>
          <w:sz w:val="28"/>
          <w:szCs w:val="28"/>
        </w:rPr>
        <w:t>чающихся, при освоении предмета закладываются основы для понимания сущности таких ценностей, как чел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веческая жизнь, важнейшие права, свободы и обязанности гражданина Ро</w:t>
      </w:r>
      <w:r w:rsidRPr="002864D4">
        <w:rPr>
          <w:rFonts w:ascii="Times New Roman" w:hAnsi="Times New Roman" w:cs="Times New Roman"/>
          <w:sz w:val="28"/>
          <w:szCs w:val="28"/>
        </w:rPr>
        <w:t>с</w:t>
      </w:r>
      <w:r w:rsidRPr="002864D4">
        <w:rPr>
          <w:rFonts w:ascii="Times New Roman" w:hAnsi="Times New Roman" w:cs="Times New Roman"/>
          <w:sz w:val="28"/>
          <w:szCs w:val="28"/>
        </w:rPr>
        <w:t xml:space="preserve">сийской Федерации, основы механизмов и способов реализации своих прав и обязанностей. </w:t>
      </w:r>
    </w:p>
    <w:p w:rsidR="00034E52" w:rsidRPr="002864D4" w:rsidRDefault="00034E52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парадигме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 подхода позволяет реализовать развивающий и воспит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lastRenderedPageBreak/>
        <w:t xml:space="preserve">тельный потенциал предмета в контексте формирования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 компетенций. </w:t>
      </w:r>
    </w:p>
    <w:p w:rsidR="00B50B1A" w:rsidRPr="002864D4" w:rsidRDefault="00B50B1A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Содержание основного общего образования по обществознанию пре</w:t>
      </w:r>
      <w:r w:rsidRPr="002864D4">
        <w:rPr>
          <w:rFonts w:ascii="Times New Roman" w:hAnsi="Times New Roman" w:cs="Times New Roman"/>
          <w:sz w:val="28"/>
          <w:szCs w:val="28"/>
        </w:rPr>
        <w:t>д</w:t>
      </w:r>
      <w:r w:rsidRPr="002864D4">
        <w:rPr>
          <w:rFonts w:ascii="Times New Roman" w:hAnsi="Times New Roman" w:cs="Times New Roman"/>
          <w:sz w:val="28"/>
          <w:szCs w:val="28"/>
        </w:rPr>
        <w:t>ставляет собой комплекс знаний, отража</w:t>
      </w:r>
      <w:r w:rsidRPr="002864D4">
        <w:rPr>
          <w:rFonts w:ascii="Times New Roman" w:hAnsi="Times New Roman" w:cs="Times New Roman"/>
          <w:sz w:val="28"/>
          <w:szCs w:val="28"/>
        </w:rPr>
        <w:t>ю</w:t>
      </w:r>
      <w:r w:rsidRPr="002864D4">
        <w:rPr>
          <w:rFonts w:ascii="Times New Roman" w:hAnsi="Times New Roman" w:cs="Times New Roman"/>
          <w:sz w:val="28"/>
          <w:szCs w:val="28"/>
        </w:rPr>
        <w:t>щих основные объекты изучения: общество и его основные</w:t>
      </w:r>
      <w:r w:rsidR="00034E52"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sz w:val="28"/>
          <w:szCs w:val="28"/>
        </w:rPr>
        <w:t>сферы, положение человека в обществе, правовое регулирование общественных отношений. Помимо знаний, важными</w:t>
      </w:r>
      <w:r w:rsidR="00034E52"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sz w:val="28"/>
          <w:szCs w:val="28"/>
        </w:rPr>
        <w:t>соде</w:t>
      </w:r>
      <w:r w:rsidRPr="002864D4">
        <w:rPr>
          <w:rFonts w:ascii="Times New Roman" w:hAnsi="Times New Roman" w:cs="Times New Roman"/>
          <w:sz w:val="28"/>
          <w:szCs w:val="28"/>
        </w:rPr>
        <w:t>р</w:t>
      </w:r>
      <w:r w:rsidRPr="002864D4">
        <w:rPr>
          <w:rFonts w:ascii="Times New Roman" w:hAnsi="Times New Roman" w:cs="Times New Roman"/>
          <w:sz w:val="28"/>
          <w:szCs w:val="28"/>
        </w:rPr>
        <w:t>жательными компонентами курса являются: социальные</w:t>
      </w:r>
      <w:r w:rsidR="00034E52"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sz w:val="28"/>
          <w:szCs w:val="28"/>
        </w:rPr>
        <w:t>навыки, умения, с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вокупность моральных норм и гуманистических ценностей; правовые нормы, лежащие в основе правомерного поведения. Не менее важным элементом с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держания учебного предмета «Обществознание» является опыт</w:t>
      </w:r>
      <w:r w:rsidR="00034E52"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sz w:val="28"/>
          <w:szCs w:val="28"/>
        </w:rPr>
        <w:t>познавател</w:t>
      </w:r>
      <w:r w:rsidRPr="002864D4">
        <w:rPr>
          <w:rFonts w:ascii="Times New Roman" w:hAnsi="Times New Roman" w:cs="Times New Roman"/>
          <w:sz w:val="28"/>
          <w:szCs w:val="28"/>
        </w:rPr>
        <w:t>ь</w:t>
      </w:r>
      <w:r w:rsidRPr="002864D4">
        <w:rPr>
          <w:rFonts w:ascii="Times New Roman" w:hAnsi="Times New Roman" w:cs="Times New Roman"/>
          <w:sz w:val="28"/>
          <w:szCs w:val="28"/>
        </w:rPr>
        <w:t>ной и практической деятельности, включающий</w:t>
      </w:r>
      <w:r w:rsidR="00034E52"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sz w:val="28"/>
          <w:szCs w:val="28"/>
        </w:rPr>
        <w:t>работу с адаптированными источниками социальной информации; решение познавательных и практич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ских задач, отражающих типичные социальные ситуации; учебную коммун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кацию; опыт проектной деятельности в учебном процессе</w:t>
      </w:r>
      <w:r w:rsidR="00034E52"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sz w:val="28"/>
          <w:szCs w:val="28"/>
        </w:rPr>
        <w:t>и социальной практике.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Изучение обществознания в основной школе направлено на достиж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ние следующих целей: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развитие личности в ответственный период социального взросления человека (10—15 лет), её познавательных интересов, критического мышл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ния в процессе восприятия социальной (в том числе экономической и прав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вой) информации и определения собственной позиции; нравственной и пр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вовой культуры, экономического образа мышления, способности к самоопр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делению и самореализации;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воспитание общероссийской идентичности, гражданской ответстве</w:t>
      </w:r>
      <w:r w:rsidRPr="002864D4">
        <w:rPr>
          <w:rFonts w:ascii="Times New Roman" w:hAnsi="Times New Roman" w:cs="Times New Roman"/>
          <w:sz w:val="28"/>
          <w:szCs w:val="28"/>
        </w:rPr>
        <w:t>н</w:t>
      </w:r>
      <w:r w:rsidRPr="002864D4">
        <w:rPr>
          <w:rFonts w:ascii="Times New Roman" w:hAnsi="Times New Roman" w:cs="Times New Roman"/>
          <w:sz w:val="28"/>
          <w:szCs w:val="28"/>
        </w:rPr>
        <w:t>ности, уважения к социальным нормам; пр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верженности гуманистическим и демократическим ценностям, закреплённым в Конституции Российской Ф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дерации;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</w:t>
      </w:r>
      <w:r w:rsidRPr="002864D4">
        <w:rPr>
          <w:rFonts w:ascii="Times New Roman" w:hAnsi="Times New Roman" w:cs="Times New Roman"/>
          <w:sz w:val="28"/>
          <w:szCs w:val="28"/>
        </w:rPr>
        <w:t>ю</w:t>
      </w:r>
      <w:r w:rsidRPr="002864D4">
        <w:rPr>
          <w:rFonts w:ascii="Times New Roman" w:hAnsi="Times New Roman" w:cs="Times New Roman"/>
          <w:sz w:val="28"/>
          <w:szCs w:val="28"/>
        </w:rPr>
        <w:t>щих успе</w:t>
      </w:r>
      <w:r w:rsidRPr="002864D4">
        <w:rPr>
          <w:rFonts w:ascii="Times New Roman" w:hAnsi="Times New Roman" w:cs="Times New Roman"/>
          <w:sz w:val="28"/>
          <w:szCs w:val="28"/>
        </w:rPr>
        <w:t>ш</w:t>
      </w:r>
      <w:r w:rsidRPr="002864D4">
        <w:rPr>
          <w:rFonts w:ascii="Times New Roman" w:hAnsi="Times New Roman" w:cs="Times New Roman"/>
          <w:sz w:val="28"/>
          <w:szCs w:val="28"/>
        </w:rPr>
        <w:t>но взаимодействовать в социальной среде; сферах человеческой деятельности; способах регулирования общественных отношений; механи</w:t>
      </w:r>
      <w:r w:rsidRPr="002864D4">
        <w:rPr>
          <w:rFonts w:ascii="Times New Roman" w:hAnsi="Times New Roman" w:cs="Times New Roman"/>
          <w:sz w:val="28"/>
          <w:szCs w:val="28"/>
        </w:rPr>
        <w:t>з</w:t>
      </w:r>
      <w:r w:rsidRPr="002864D4">
        <w:rPr>
          <w:rFonts w:ascii="Times New Roman" w:hAnsi="Times New Roman" w:cs="Times New Roman"/>
          <w:sz w:val="28"/>
          <w:szCs w:val="28"/>
        </w:rPr>
        <w:t xml:space="preserve">мах реализации и защиты прав человека и гражданина; </w:t>
      </w:r>
    </w:p>
    <w:p w:rsidR="005C798C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формирование опыта применения полученных знаний для решения типичных задач в области социальных отношений; экономической и гра</w:t>
      </w:r>
      <w:r w:rsidRPr="002864D4">
        <w:rPr>
          <w:rFonts w:ascii="Times New Roman" w:hAnsi="Times New Roman" w:cs="Times New Roman"/>
          <w:sz w:val="28"/>
          <w:szCs w:val="28"/>
        </w:rPr>
        <w:t>ж</w:t>
      </w:r>
      <w:r w:rsidRPr="002864D4">
        <w:rPr>
          <w:rFonts w:ascii="Times New Roman" w:hAnsi="Times New Roman" w:cs="Times New Roman"/>
          <w:sz w:val="28"/>
          <w:szCs w:val="28"/>
        </w:rPr>
        <w:t>данско-общественной деятельности; межличностных отношений; отношений между людьми ра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личных национальностей и вероисповеданий; самосто</w:t>
      </w:r>
      <w:r w:rsidRPr="002864D4">
        <w:rPr>
          <w:rFonts w:ascii="Times New Roman" w:hAnsi="Times New Roman" w:cs="Times New Roman"/>
          <w:sz w:val="28"/>
          <w:szCs w:val="28"/>
        </w:rPr>
        <w:t>я</w:t>
      </w:r>
      <w:r w:rsidRPr="002864D4">
        <w:rPr>
          <w:rFonts w:ascii="Times New Roman" w:hAnsi="Times New Roman" w:cs="Times New Roman"/>
          <w:sz w:val="28"/>
          <w:szCs w:val="28"/>
        </w:rPr>
        <w:t>тельной познавательной деятельности; правоотн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шений; семейно-бытовых отношений.</w:t>
      </w:r>
    </w:p>
    <w:p w:rsidR="00FF3CF6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804" w:rsidRDefault="0036780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804" w:rsidRDefault="0036780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0AE" w:rsidRDefault="006D30AE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0AE" w:rsidRPr="002864D4" w:rsidRDefault="006D30AE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3CF6" w:rsidRPr="002864D4" w:rsidRDefault="00FF3CF6" w:rsidP="00FF3CF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КУРСА</w:t>
      </w:r>
    </w:p>
    <w:p w:rsidR="000F3C8F" w:rsidRPr="002864D4" w:rsidRDefault="000F3C8F" w:rsidP="00FF3CF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b/>
          <w:i/>
          <w:sz w:val="28"/>
          <w:szCs w:val="28"/>
        </w:rPr>
        <w:t>Структура курса и последовательность предъявления материала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 Последовательность, предлагаемая в рабочей программе по общес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 xml:space="preserve">вознанию для основной школы, обусловлена,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- мимо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учёта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общих принц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 xml:space="preserve">пов отбора содержания и логики его развёртывания, также особенностями построения учебного содержания курса для школьников-подростков.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Программа предусматривает выделение двух относительно самосто</w:t>
      </w:r>
      <w:r w:rsidRPr="002864D4">
        <w:rPr>
          <w:rFonts w:ascii="Times New Roman" w:hAnsi="Times New Roman" w:cs="Times New Roman"/>
          <w:sz w:val="28"/>
          <w:szCs w:val="28"/>
        </w:rPr>
        <w:t>я</w:t>
      </w:r>
      <w:r w:rsidRPr="002864D4">
        <w:rPr>
          <w:rFonts w:ascii="Times New Roman" w:hAnsi="Times New Roman" w:cs="Times New Roman"/>
          <w:sz w:val="28"/>
          <w:szCs w:val="28"/>
        </w:rPr>
        <w:t>тельных этапов изучения курса, связанных между собой, с учётом возра</w:t>
      </w:r>
      <w:r w:rsidRPr="002864D4">
        <w:rPr>
          <w:rFonts w:ascii="Times New Roman" w:hAnsi="Times New Roman" w:cs="Times New Roman"/>
          <w:sz w:val="28"/>
          <w:szCs w:val="28"/>
        </w:rPr>
        <w:t>с</w:t>
      </w:r>
      <w:r w:rsidRPr="002864D4">
        <w:rPr>
          <w:rFonts w:ascii="Times New Roman" w:hAnsi="Times New Roman" w:cs="Times New Roman"/>
          <w:sz w:val="28"/>
          <w:szCs w:val="28"/>
        </w:rPr>
        <w:t xml:space="preserve">тных особенностей учащихся.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Содержание первого этапа курса (5—7 классы), обращённое к младш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му подростковому возрасту, посвящено а</w:t>
      </w:r>
      <w:r w:rsidRPr="002864D4">
        <w:rPr>
          <w:rFonts w:ascii="Times New Roman" w:hAnsi="Times New Roman" w:cs="Times New Roman"/>
          <w:sz w:val="28"/>
          <w:szCs w:val="28"/>
        </w:rPr>
        <w:t>к</w:t>
      </w:r>
      <w:r w:rsidRPr="002864D4">
        <w:rPr>
          <w:rFonts w:ascii="Times New Roman" w:hAnsi="Times New Roman" w:cs="Times New Roman"/>
          <w:sz w:val="28"/>
          <w:szCs w:val="28"/>
        </w:rPr>
        <w:t>туальным для растущей личности проблемам жизни человека в социуме. Даются элементарные научные пре</w:t>
      </w:r>
      <w:r w:rsidRPr="002864D4">
        <w:rPr>
          <w:rFonts w:ascii="Times New Roman" w:hAnsi="Times New Roman" w:cs="Times New Roman"/>
          <w:sz w:val="28"/>
          <w:szCs w:val="28"/>
        </w:rPr>
        <w:t>д</w:t>
      </w:r>
      <w:r w:rsidRPr="002864D4">
        <w:rPr>
          <w:rFonts w:ascii="Times New Roman" w:hAnsi="Times New Roman" w:cs="Times New Roman"/>
          <w:sz w:val="28"/>
          <w:szCs w:val="28"/>
        </w:rPr>
        <w:t>ставления об обществе, о социальном окружении, Родине. Эти вопросы должны быть раскрыты через противопоставление добра и зла, справедлив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сти и несправедливости. Основой содержания являются моральные и прав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вые нормы. Это создаст условия для единства обучения и воспитания, опр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деляющего нравственные ориентиры, формирующего образцы досто</w:t>
      </w:r>
      <w:r w:rsidRPr="002864D4">
        <w:rPr>
          <w:rFonts w:ascii="Times New Roman" w:hAnsi="Times New Roman" w:cs="Times New Roman"/>
          <w:sz w:val="28"/>
          <w:szCs w:val="28"/>
        </w:rPr>
        <w:t>й</w:t>
      </w:r>
      <w:r w:rsidRPr="002864D4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го поведения.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В 5 классе содержание курса носит преимущественно пропедевтич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ский характер, связанный с проблемами социализации младших подрос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ков. На этом этапе необходимо обеспечить преемственность по отношению к ку</w:t>
      </w:r>
      <w:r w:rsidRPr="002864D4">
        <w:rPr>
          <w:rFonts w:ascii="Times New Roman" w:hAnsi="Times New Roman" w:cs="Times New Roman"/>
          <w:sz w:val="28"/>
          <w:szCs w:val="28"/>
        </w:rPr>
        <w:t>р</w:t>
      </w:r>
      <w:r w:rsidRPr="002864D4">
        <w:rPr>
          <w:rFonts w:ascii="Times New Roman" w:hAnsi="Times New Roman" w:cs="Times New Roman"/>
          <w:sz w:val="28"/>
          <w:szCs w:val="28"/>
        </w:rPr>
        <w:t>су «Окружающий мир», изучаемому в начальной школе. Открывается курс темой «Человек», где рассматриваются важнейшие социальные свойства ч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ловека. Программа последовательно вводит ученика в расширяющийся круг социальных инст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тутов: от самого близкого и эмоционально значимого — тема «Семья» и «Школа» — через раскрытие важнейшей стороны человеч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ской жизни в теме «Труд» до самого общественно значимого — тема «Род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на». Учащиеся расширяют круг сведений не только о важнейших социал</w:t>
      </w:r>
      <w:r w:rsidRPr="002864D4">
        <w:rPr>
          <w:rFonts w:ascii="Times New Roman" w:hAnsi="Times New Roman" w:cs="Times New Roman"/>
          <w:sz w:val="28"/>
          <w:szCs w:val="28"/>
        </w:rPr>
        <w:t>ь</w:t>
      </w:r>
      <w:r w:rsidRPr="002864D4">
        <w:rPr>
          <w:rFonts w:ascii="Times New Roman" w:hAnsi="Times New Roman" w:cs="Times New Roman"/>
          <w:sz w:val="28"/>
          <w:szCs w:val="28"/>
        </w:rPr>
        <w:t>ных институтах и их общественном назначении, но и о качествах человека, пр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являющихся во взаимодействии с ними.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В 6 классе содержание курса возвращает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изученному в предшес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вующем году, но на более высоком уровне: круг знаний о человеке в общес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ве расширяется. Тема «Человек в социальном измерении» даёт относительно развёрнутое представление о личности и её социальных качествах, о челов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ческой деятельности, включая познавательную. Тема «Человек среди людей» характеризует его взаимоотношения с другими людьми. Проблеме качеств, свойственных чел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веку, посвящена тема «Нравственные основы жизни».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В 7 классе школьники проходят важный рубеж своего социального взросления: им исполняется 14 лет, они получают паспорт гражданина Ро</w:t>
      </w:r>
      <w:r w:rsidRPr="002864D4">
        <w:rPr>
          <w:rFonts w:ascii="Times New Roman" w:hAnsi="Times New Roman" w:cs="Times New Roman"/>
          <w:sz w:val="28"/>
          <w:szCs w:val="28"/>
        </w:rPr>
        <w:t>с</w:t>
      </w:r>
      <w:r w:rsidRPr="002864D4">
        <w:rPr>
          <w:rFonts w:ascii="Times New Roman" w:hAnsi="Times New Roman" w:cs="Times New Roman"/>
          <w:sz w:val="28"/>
          <w:szCs w:val="28"/>
        </w:rPr>
        <w:t>сийской Федерации, расширяются их права в экономических отношениях, наступает уголовная ответственность за некоторые виды преступлений. С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ответственно курс даёт им две необходимые на этом руб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же социализации темы. Первая из них — «Регулирование поведения людей в обществе» — представляет собой цикл уроков, рассчитанных на формирование первон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lastRenderedPageBreak/>
        <w:t>чальных и в определённой мере упорядоченных знаний о роли социальных норм в жизни человека и общества. Материал темы включает сюжеты, ра</w:t>
      </w:r>
      <w:r w:rsidRPr="002864D4">
        <w:rPr>
          <w:rFonts w:ascii="Times New Roman" w:hAnsi="Times New Roman" w:cs="Times New Roman"/>
          <w:sz w:val="28"/>
          <w:szCs w:val="28"/>
        </w:rPr>
        <w:t>с</w:t>
      </w:r>
      <w:r w:rsidRPr="002864D4">
        <w:rPr>
          <w:rFonts w:ascii="Times New Roman" w:hAnsi="Times New Roman" w:cs="Times New Roman"/>
          <w:sz w:val="28"/>
          <w:szCs w:val="28"/>
        </w:rPr>
        <w:t>крывающие вопросы о необходимости соблюдения закона, о правах человека и, отдельно, о правах ребёнка. Специальный урок посвящён необходимости подготовки учащегося к выполнению воинского долга. Вторая тема — «Ч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ловек в экономических отношениях» — даёт представление о таких проявл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ниях экономической жизни общества, как производство, обмен, потребление. Особое внимание уделено рассмотрению основы экономики — производству, в процессе которого реализуется её важнейшая роль в обществе — создание материальных благ для удовлетворения потребностей людей. При изучении экономических явлений акцент делается на раскрытии способов рационал</w:t>
      </w:r>
      <w:r w:rsidRPr="002864D4">
        <w:rPr>
          <w:rFonts w:ascii="Times New Roman" w:hAnsi="Times New Roman" w:cs="Times New Roman"/>
          <w:sz w:val="28"/>
          <w:szCs w:val="28"/>
        </w:rPr>
        <w:t>ь</w:t>
      </w:r>
      <w:r w:rsidRPr="002864D4">
        <w:rPr>
          <w:rFonts w:ascii="Times New Roman" w:hAnsi="Times New Roman" w:cs="Times New Roman"/>
          <w:sz w:val="28"/>
          <w:szCs w:val="28"/>
        </w:rPr>
        <w:t>ного поведения основных участников экономики — потребителей и произв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дителей. Кроме того, программа предполагает раскрытие основной пробл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матики нравственных и правовых отношений человека и природы (тема «Ч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ловек и природа»). </w:t>
      </w:r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64D4">
        <w:rPr>
          <w:rFonts w:ascii="Times New Roman" w:hAnsi="Times New Roman" w:cs="Times New Roman"/>
          <w:sz w:val="28"/>
          <w:szCs w:val="28"/>
        </w:rPr>
        <w:t>На втором этапе курса для старших подростков (8—9 классы) все его содержательные компоненты (социально-психологические, морально-этические, социологические, экономические, правовые и т. д.) раскрываются более обсто</w:t>
      </w:r>
      <w:r w:rsidRPr="002864D4">
        <w:rPr>
          <w:rFonts w:ascii="Times New Roman" w:hAnsi="Times New Roman" w:cs="Times New Roman"/>
          <w:sz w:val="28"/>
          <w:szCs w:val="28"/>
        </w:rPr>
        <w:t>я</w:t>
      </w:r>
      <w:r w:rsidRPr="002864D4">
        <w:rPr>
          <w:rFonts w:ascii="Times New Roman" w:hAnsi="Times New Roman" w:cs="Times New Roman"/>
          <w:sz w:val="28"/>
          <w:szCs w:val="28"/>
        </w:rPr>
        <w:t xml:space="preserve">тельно, систематично, целостно. </w:t>
      </w:r>
      <w:proofErr w:type="gramEnd"/>
    </w:p>
    <w:p w:rsidR="00FF3CF6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В 8 классе предложены четыре темы. Первая — «Личность и общес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во» — вводит в круг проблем современного общества и общественных отн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шений. Следующая тема — «Сфера духовной культуры» — вводит ученика в круг проблем морали, важных для осознания себя как существа нравственн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го. Кроме того, в этой теме учащиеся получают во</w:t>
      </w:r>
      <w:r w:rsidRPr="002864D4">
        <w:rPr>
          <w:rFonts w:ascii="Times New Roman" w:hAnsi="Times New Roman" w:cs="Times New Roman"/>
          <w:sz w:val="28"/>
          <w:szCs w:val="28"/>
        </w:rPr>
        <w:t>з</w:t>
      </w:r>
      <w:r w:rsidRPr="002864D4">
        <w:rPr>
          <w:rFonts w:ascii="Times New Roman" w:hAnsi="Times New Roman" w:cs="Times New Roman"/>
          <w:sz w:val="28"/>
          <w:szCs w:val="28"/>
        </w:rPr>
        <w:t xml:space="preserve">можность познакомиться с функционированием в обществе системы образования, науки и религии, с информационными процессами в обществе.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Тема «Социальная сфера» ра</w:t>
      </w:r>
      <w:r w:rsidRPr="002864D4">
        <w:rPr>
          <w:rFonts w:ascii="Times New Roman" w:hAnsi="Times New Roman" w:cs="Times New Roman"/>
          <w:sz w:val="28"/>
          <w:szCs w:val="28"/>
        </w:rPr>
        <w:t>с</w:t>
      </w:r>
      <w:r w:rsidRPr="002864D4">
        <w:rPr>
          <w:rFonts w:ascii="Times New Roman" w:hAnsi="Times New Roman" w:cs="Times New Roman"/>
          <w:sz w:val="28"/>
          <w:szCs w:val="28"/>
        </w:rPr>
        <w:t>крывает ключевые социологические понятия: социальная структура, соц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альные группы, социальная роль, социальный статус, социальная мобил</w:t>
      </w:r>
      <w:r w:rsidRPr="002864D4">
        <w:rPr>
          <w:rFonts w:ascii="Times New Roman" w:hAnsi="Times New Roman" w:cs="Times New Roman"/>
          <w:sz w:val="28"/>
          <w:szCs w:val="28"/>
        </w:rPr>
        <w:t>ь</w:t>
      </w:r>
      <w:r w:rsidRPr="002864D4">
        <w:rPr>
          <w:rFonts w:ascii="Times New Roman" w:hAnsi="Times New Roman" w:cs="Times New Roman"/>
          <w:sz w:val="28"/>
          <w:szCs w:val="28"/>
        </w:rPr>
        <w:t>ность, социальный конфликт, межнациональные отношения.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На их основе характеризуются социальные отношения в современном обществе. Тема «Экономика» углубляет знания учащихся об основных экономических пр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явлениях (производство, обмен, потребление) через раскрытие ключевых экономических понятий. Изучаются понятия относительно высокой степени обобщённости, охватывающие широкий спектр разнообразных явлений эк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номической жизни (экономическая система, рынок, собственность, огран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ченность ресурсов). Преимущество отдано рассмотрению вопросов микр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экономики — экономическим отношениям между отдельными хозяйству</w:t>
      </w:r>
      <w:r w:rsidRPr="002864D4">
        <w:rPr>
          <w:rFonts w:ascii="Times New Roman" w:hAnsi="Times New Roman" w:cs="Times New Roman"/>
          <w:sz w:val="28"/>
          <w:szCs w:val="28"/>
        </w:rPr>
        <w:t>ю</w:t>
      </w:r>
      <w:r w:rsidRPr="002864D4">
        <w:rPr>
          <w:rFonts w:ascii="Times New Roman" w:hAnsi="Times New Roman" w:cs="Times New Roman"/>
          <w:sz w:val="28"/>
          <w:szCs w:val="28"/>
        </w:rPr>
        <w:t>щими субъектами (потребители, производители, фирмы). Специальное вн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мание уделено и некоторым макроэкономическим проблемам, включая роль государства в экономике, безработицу, м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ждународную торговлю. </w:t>
      </w:r>
    </w:p>
    <w:p w:rsidR="000F3C8F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В 9 классе завершается рассмотрение основных сфер жизни общества. Тема «Политика» даёт обобщённое пре</w:t>
      </w:r>
      <w:r w:rsidRPr="002864D4">
        <w:rPr>
          <w:rFonts w:ascii="Times New Roman" w:hAnsi="Times New Roman" w:cs="Times New Roman"/>
          <w:sz w:val="28"/>
          <w:szCs w:val="28"/>
        </w:rPr>
        <w:t>д</w:t>
      </w:r>
      <w:r w:rsidRPr="002864D4">
        <w:rPr>
          <w:rFonts w:ascii="Times New Roman" w:hAnsi="Times New Roman" w:cs="Times New Roman"/>
          <w:sz w:val="28"/>
          <w:szCs w:val="28"/>
        </w:rPr>
        <w:t>ставление о власти и отношениях по поводу власти, раскрывает роль государства, возможности участия граждан в управлении делами общества. Заключительная тема «Право», на которую о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водится наибольший в 9 классе объём уче</w:t>
      </w:r>
      <w:r w:rsidRPr="002864D4">
        <w:rPr>
          <w:rFonts w:ascii="Times New Roman" w:hAnsi="Times New Roman" w:cs="Times New Roman"/>
          <w:sz w:val="28"/>
          <w:szCs w:val="28"/>
        </w:rPr>
        <w:t>б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ного времени, вводит учащихся в </w:t>
      </w:r>
      <w:r w:rsidRPr="002864D4">
        <w:rPr>
          <w:rFonts w:ascii="Times New Roman" w:hAnsi="Times New Roman" w:cs="Times New Roman"/>
          <w:sz w:val="28"/>
          <w:szCs w:val="28"/>
        </w:rPr>
        <w:lastRenderedPageBreak/>
        <w:t>сложный и обширный мир права и закона. Часть уроков посвящается вопр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сам теории права, другая — отраслям права. Особое внимание уделено эл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ментам конституционного права. Рассматриваются основы конституционн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го строя РФ, федеративного устройства РФ, государственного устройства РФ, а также механизм ре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лизации и защиты прав и свобод гражданина РФ. Учащимся предъявляются в определённой мере систематизированные знания о праве. </w:t>
      </w:r>
    </w:p>
    <w:p w:rsidR="000F3C8F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Изучение содержания курса по обществознанию в основной школе должно осуществляться во взаимосвязи с содержанием программ дополн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тельного образования, деятельностью детских общественных организаций, реальной жизнью школьного коллектива. Одной из задач этой работы выст</w:t>
      </w:r>
      <w:r w:rsidRPr="002864D4">
        <w:rPr>
          <w:rFonts w:ascii="Times New Roman" w:hAnsi="Times New Roman" w:cs="Times New Roman"/>
          <w:sz w:val="28"/>
          <w:szCs w:val="28"/>
        </w:rPr>
        <w:t>у</w:t>
      </w:r>
      <w:r w:rsidRPr="002864D4">
        <w:rPr>
          <w:rFonts w:ascii="Times New Roman" w:hAnsi="Times New Roman" w:cs="Times New Roman"/>
          <w:sz w:val="28"/>
          <w:szCs w:val="28"/>
        </w:rPr>
        <w:t>пает создание иммунитета и формирование нетерпимости к правонарушен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 xml:space="preserve">ям, наркомании, другим негативным явлениям. </w:t>
      </w:r>
    </w:p>
    <w:p w:rsidR="000F3C8F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Достижение поставленных целей, успешное овладение учебным с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держанием данного предмета предполагают использование разнообразных средств и методов обучения.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На первой ступени основной школы, когда уч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щиеся только начинают систематическое изучение содержания курса по о</w:t>
      </w:r>
      <w:r w:rsidRPr="002864D4">
        <w:rPr>
          <w:rFonts w:ascii="Times New Roman" w:hAnsi="Times New Roman" w:cs="Times New Roman"/>
          <w:sz w:val="28"/>
          <w:szCs w:val="28"/>
        </w:rPr>
        <w:t>б</w:t>
      </w:r>
      <w:r w:rsidRPr="002864D4">
        <w:rPr>
          <w:rFonts w:ascii="Times New Roman" w:hAnsi="Times New Roman" w:cs="Times New Roman"/>
          <w:sz w:val="28"/>
          <w:szCs w:val="28"/>
        </w:rPr>
        <w:t>ществознанию, особое значение приобретают методы, помогающие раскр</w:t>
      </w:r>
      <w:r w:rsidRPr="002864D4">
        <w:rPr>
          <w:rFonts w:ascii="Times New Roman" w:hAnsi="Times New Roman" w:cs="Times New Roman"/>
          <w:sz w:val="28"/>
          <w:szCs w:val="28"/>
        </w:rPr>
        <w:t>ы</w:t>
      </w:r>
      <w:r w:rsidRPr="002864D4">
        <w:rPr>
          <w:rFonts w:ascii="Times New Roman" w:hAnsi="Times New Roman" w:cs="Times New Roman"/>
          <w:sz w:val="28"/>
          <w:szCs w:val="28"/>
        </w:rPr>
        <w:t>тию и конкретизации рассматриваемых понятий и положений, связи обо</w:t>
      </w:r>
      <w:r w:rsidRPr="002864D4">
        <w:rPr>
          <w:rFonts w:ascii="Times New Roman" w:hAnsi="Times New Roman" w:cs="Times New Roman"/>
          <w:sz w:val="28"/>
          <w:szCs w:val="28"/>
        </w:rPr>
        <w:t>б</w:t>
      </w:r>
      <w:r w:rsidRPr="002864D4">
        <w:rPr>
          <w:rFonts w:ascii="Times New Roman" w:hAnsi="Times New Roman" w:cs="Times New Roman"/>
          <w:sz w:val="28"/>
          <w:szCs w:val="28"/>
        </w:rPr>
        <w:t>щённых знаний курса с личным (пусть пока и небольшим) социальным оп</w:t>
      </w:r>
      <w:r w:rsidRPr="002864D4">
        <w:rPr>
          <w:rFonts w:ascii="Times New Roman" w:hAnsi="Times New Roman" w:cs="Times New Roman"/>
          <w:sz w:val="28"/>
          <w:szCs w:val="28"/>
        </w:rPr>
        <w:t>ы</w:t>
      </w:r>
      <w:r w:rsidRPr="002864D4">
        <w:rPr>
          <w:rFonts w:ascii="Times New Roman" w:hAnsi="Times New Roman" w:cs="Times New Roman"/>
          <w:sz w:val="28"/>
          <w:szCs w:val="28"/>
        </w:rPr>
        <w:t>том, с собственными наблюдениями детей и с учётом уже сложившихся представлений (а возможно, и стереотипов и предубеждений) о социальной жизни и поведении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людей в обществе. Развитию у учащихся 5—9 классов г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товности к правомерному и нравственно одобряемому поведению помогут реконструкция и анализ типичных социальных ситуаций и сложившихся практик поведения с позиций норм морали и права. </w:t>
      </w:r>
    </w:p>
    <w:p w:rsidR="000F3C8F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Особого внимания требует использование в учебном процессе компь</w:t>
      </w:r>
      <w:r w:rsidRPr="002864D4">
        <w:rPr>
          <w:rFonts w:ascii="Times New Roman" w:hAnsi="Times New Roman" w:cs="Times New Roman"/>
          <w:sz w:val="28"/>
          <w:szCs w:val="28"/>
        </w:rPr>
        <w:t>ю</w:t>
      </w:r>
      <w:r w:rsidRPr="002864D4">
        <w:rPr>
          <w:rFonts w:ascii="Times New Roman" w:hAnsi="Times New Roman" w:cs="Times New Roman"/>
          <w:sz w:val="28"/>
          <w:szCs w:val="28"/>
        </w:rPr>
        <w:t xml:space="preserve">терных технологий. Учителю важно хорошо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представлять себе их образов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тельные возможности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и в то же время отчётливо осознавать границы их пр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менения, уметь органически сочетать эти технологии с традиционными м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тодиками. Программа по обществознанию для основной школы призвана п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мочь её выпускникам осуществить осознанный выбор путей продолжения образования, а также будущей профессиональной деятельности.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C8F" w:rsidRPr="002864D4" w:rsidRDefault="00FF3CF6" w:rsidP="00CA1A0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64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«Обществознание» в базисном учебном (образовательном) плане.</w:t>
      </w:r>
      <w:r w:rsidRPr="002864D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C798C" w:rsidRPr="002864D4" w:rsidRDefault="00FF3CF6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«Обществознание» в основной школе изучается с 5 по 9 класс. Общее количество времени на пять лет обучения составляет 175 часов. Общая н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дельная нагрузка в каждом году обучения составляет 1 час. </w:t>
      </w:r>
    </w:p>
    <w:p w:rsidR="006D30AE" w:rsidRDefault="006D30AE" w:rsidP="00693B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AE" w:rsidRDefault="006D30AE" w:rsidP="00693B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AE" w:rsidRDefault="006D30AE" w:rsidP="00693B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AE" w:rsidRDefault="006D30AE" w:rsidP="00693B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0AE" w:rsidRDefault="006D30AE" w:rsidP="00693B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C8F" w:rsidRPr="002864D4" w:rsidRDefault="000F3C8F" w:rsidP="00693BD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РЕЗУЛЬТАТАМ ОБУЧЕНИЯ И ОСВОЕНИЯ СОДЕРЖАНИЯ КУРСА ПО ОБЩЕСТВОЗНАНИЮ</w:t>
      </w:r>
    </w:p>
    <w:p w:rsidR="00693BDC" w:rsidRPr="002864D4" w:rsidRDefault="00693BDC" w:rsidP="00693BD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Личностными</w:t>
      </w:r>
      <w:r w:rsidRPr="002864D4">
        <w:rPr>
          <w:rFonts w:ascii="Times New Roman" w:hAnsi="Times New Roman" w:cs="Times New Roman"/>
          <w:sz w:val="28"/>
          <w:szCs w:val="28"/>
        </w:rPr>
        <w:t xml:space="preserve"> результатами выпускников основной школы, форм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руемыми при изучении содержания курса, я</w:t>
      </w:r>
      <w:r w:rsidRPr="002864D4">
        <w:rPr>
          <w:rFonts w:ascii="Times New Roman" w:hAnsi="Times New Roman" w:cs="Times New Roman"/>
          <w:sz w:val="28"/>
          <w:szCs w:val="28"/>
        </w:rPr>
        <w:t>в</w:t>
      </w:r>
      <w:r w:rsidRPr="002864D4">
        <w:rPr>
          <w:rFonts w:ascii="Times New Roman" w:hAnsi="Times New Roman" w:cs="Times New Roman"/>
          <w:sz w:val="28"/>
          <w:szCs w:val="28"/>
        </w:rPr>
        <w:t xml:space="preserve">ляются: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 на посильное и созидательное участие в жизни общества;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заинтересованность не только в личном успехе, но и в благополучии и процветании своей страны;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ценностные ориентиры, основанные на идеях патриотизма, любви и уважения к Отечеству; необходимости поддержания гражданского мира и с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образных кул</w:t>
      </w:r>
      <w:r w:rsidRPr="002864D4">
        <w:rPr>
          <w:rFonts w:ascii="Times New Roman" w:hAnsi="Times New Roman" w:cs="Times New Roman"/>
          <w:sz w:val="28"/>
          <w:szCs w:val="28"/>
        </w:rPr>
        <w:t>ь</w:t>
      </w:r>
      <w:r w:rsidRPr="002864D4">
        <w:rPr>
          <w:rFonts w:ascii="Times New Roman" w:hAnsi="Times New Roman" w:cs="Times New Roman"/>
          <w:sz w:val="28"/>
          <w:szCs w:val="28"/>
        </w:rPr>
        <w:t>тур; убеждённости в важности для общества семьи и семейных традиций; осознании своей отве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ственн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 за страну перед нынешними и грядущими поколениями.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64D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2864D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2864D4">
        <w:rPr>
          <w:rFonts w:ascii="Times New Roman" w:hAnsi="Times New Roman" w:cs="Times New Roman"/>
          <w:sz w:val="28"/>
          <w:szCs w:val="28"/>
        </w:rPr>
        <w:t xml:space="preserve"> изучения обществознания выпускник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ми основной школы проявляются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сознательно организовывать свою познавательную деятел</w:t>
      </w:r>
      <w:r w:rsidRPr="002864D4">
        <w:rPr>
          <w:rFonts w:ascii="Times New Roman" w:hAnsi="Times New Roman" w:cs="Times New Roman"/>
          <w:sz w:val="28"/>
          <w:szCs w:val="28"/>
        </w:rPr>
        <w:t>ь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ность (от постановки цели до получения и оценки результата);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объяснять явления и процессы социальной действительности с научных позиций; рассматривать их ко</w:t>
      </w:r>
      <w:r w:rsidRPr="002864D4">
        <w:rPr>
          <w:rFonts w:ascii="Times New Roman" w:hAnsi="Times New Roman" w:cs="Times New Roman"/>
          <w:sz w:val="28"/>
          <w:szCs w:val="28"/>
        </w:rPr>
        <w:t>м</w:t>
      </w:r>
      <w:r w:rsidRPr="002864D4">
        <w:rPr>
          <w:rFonts w:ascii="Times New Roman" w:hAnsi="Times New Roman" w:cs="Times New Roman"/>
          <w:sz w:val="28"/>
          <w:szCs w:val="28"/>
        </w:rPr>
        <w:t xml:space="preserve">плексно в контексте сложившихся реалий и возможных перспектив;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способности анализировать реальные социальные ситуации, выбирать адекватные способы деятельности и мод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ли поведения в рамках реализуемых основных социальных ролей, свойственных подросткам;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овладении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различными видами публичных выступлений (высказыв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ния, монолог, дискуссия) и следовании этическим нормам и правилам вед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ния диалога;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циальной практике,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1) использование элементов причинно-следственного анализа;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2) исследование несложных реальных связей и зависимостей;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3) определение сущностных характеристик изучаемого объекта; выбор верных критериев для сравнения,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сопоста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ления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, оценки объектов;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4) поиск и извлечение нужной информации по заданной теме в адапт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 xml:space="preserve">рованных источниках различного типа;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6) подкрепление изученных положений конкретными примерами;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7) оценку своих учебных достижений, поведения, черт своей личности с учётом мнения других людей, в том числе для корректировки собственного </w:t>
      </w:r>
      <w:r w:rsidRPr="002864D4">
        <w:rPr>
          <w:rFonts w:ascii="Times New Roman" w:hAnsi="Times New Roman" w:cs="Times New Roman"/>
          <w:sz w:val="28"/>
          <w:szCs w:val="28"/>
        </w:rPr>
        <w:lastRenderedPageBreak/>
        <w:t>поведения в окружающей среде; выполнение в повседневной жизни этич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ских и правовых норм, экологических требований; </w:t>
      </w:r>
    </w:p>
    <w:p w:rsidR="0036780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8) определение собственного отношения к явлениям с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временной жизни, формулирование своей точки зрения.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2864D4">
        <w:rPr>
          <w:rFonts w:ascii="Times New Roman" w:hAnsi="Times New Roman" w:cs="Times New Roman"/>
          <w:sz w:val="28"/>
          <w:szCs w:val="28"/>
        </w:rPr>
        <w:t xml:space="preserve"> освоения выпускниками основной шк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лы содержания программы по обществознанию я</w:t>
      </w:r>
      <w:r w:rsidRPr="002864D4">
        <w:rPr>
          <w:rFonts w:ascii="Times New Roman" w:hAnsi="Times New Roman" w:cs="Times New Roman"/>
          <w:sz w:val="28"/>
          <w:szCs w:val="28"/>
        </w:rPr>
        <w:t>в</w:t>
      </w:r>
      <w:r w:rsidRPr="002864D4">
        <w:rPr>
          <w:rFonts w:ascii="Times New Roman" w:hAnsi="Times New Roman" w:cs="Times New Roman"/>
          <w:sz w:val="28"/>
          <w:szCs w:val="28"/>
        </w:rPr>
        <w:t xml:space="preserve">ляются: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относительно целостное представление об обществе и человеке, о сферах и областях общественной жизни, механизмах и регуляторах деятел</w:t>
      </w:r>
      <w:r w:rsidRPr="002864D4">
        <w:rPr>
          <w:rFonts w:ascii="Times New Roman" w:hAnsi="Times New Roman" w:cs="Times New Roman"/>
          <w:sz w:val="28"/>
          <w:szCs w:val="28"/>
        </w:rPr>
        <w:t>ь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ности людей;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знание ряда ключевых понятий об основных социальных объектах; умение объяснять явления социальной действительности с опорой на эти п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нятия;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знания, умения и ценностные установки, необходимые для сознател</w:t>
      </w:r>
      <w:r w:rsidRPr="002864D4">
        <w:rPr>
          <w:rFonts w:ascii="Times New Roman" w:hAnsi="Times New Roman" w:cs="Times New Roman"/>
          <w:sz w:val="28"/>
          <w:szCs w:val="28"/>
        </w:rPr>
        <w:t>ь</w:t>
      </w:r>
      <w:r w:rsidRPr="002864D4">
        <w:rPr>
          <w:rFonts w:ascii="Times New Roman" w:hAnsi="Times New Roman" w:cs="Times New Roman"/>
          <w:sz w:val="28"/>
          <w:szCs w:val="28"/>
        </w:rPr>
        <w:t>ного выполнения старшими подростками основных социальных ролей в пр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делах своей дееспособности;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чей (анализировать, обобщать, систематизировать, конкрет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зировать) имеющиеся данные, соотносить их с собственными знаниями; д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вать оценку общественным явлениям с позиций одобряемых в современном российском обществе социальных ценностей;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знание основных нравственных и правовых понятий, норм и правил, понимание их роли как решающих регул</w:t>
      </w:r>
      <w:r w:rsidRPr="002864D4">
        <w:rPr>
          <w:rFonts w:ascii="Times New Roman" w:hAnsi="Times New Roman" w:cs="Times New Roman"/>
          <w:sz w:val="28"/>
          <w:szCs w:val="28"/>
        </w:rPr>
        <w:t>я</w:t>
      </w:r>
      <w:r w:rsidRPr="002864D4">
        <w:rPr>
          <w:rFonts w:ascii="Times New Roman" w:hAnsi="Times New Roman" w:cs="Times New Roman"/>
          <w:sz w:val="28"/>
          <w:szCs w:val="28"/>
        </w:rPr>
        <w:t>торов общественной жизни; умение применять эти нормы и правила к анализу и оценке реальных социальных с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 xml:space="preserve">туаций; установка на необходимость руководствоваться этими нормами и правилами в собственной повседневной жизни; </w:t>
      </w:r>
    </w:p>
    <w:p w:rsidR="00331F44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приверженность гуманистическим и демократическим ценностям, патриотизм и гражданственность; </w:t>
      </w:r>
    </w:p>
    <w:p w:rsidR="000F3C8F" w:rsidRPr="002864D4" w:rsidRDefault="000F3C8F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знание особенностей труда как одного из основных видов деятельн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понимание значения трудовой деятельности для личности и для о</w:t>
      </w:r>
      <w:r w:rsidRPr="002864D4">
        <w:rPr>
          <w:rFonts w:ascii="Times New Roman" w:hAnsi="Times New Roman" w:cs="Times New Roman"/>
          <w:sz w:val="28"/>
          <w:szCs w:val="28"/>
        </w:rPr>
        <w:t>б</w:t>
      </w:r>
      <w:r w:rsidRPr="002864D4">
        <w:rPr>
          <w:rFonts w:ascii="Times New Roman" w:hAnsi="Times New Roman" w:cs="Times New Roman"/>
          <w:sz w:val="28"/>
          <w:szCs w:val="28"/>
        </w:rPr>
        <w:t xml:space="preserve">щества;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понимание специфики познания мира средствами искусства в соотн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сении с другими способами познания;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понимание роли искусства в становлении личности и в жизни общ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ства;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знание определяющих признаков коммуникативной деятельности в сравнении с другими видами деятельности;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lastRenderedPageBreak/>
        <w:t>• знание новых возможностей для коммуникации в современном общ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стве; умение использовать современные средства связи и коммуникации для поиска и обработки необходимой социальной информации;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понимание языка массовой социально-политической коммуникации, позволяющее осознанно воспринимать соответствующую информацию; ум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ние различать факты, аргументы, оценочные суждения;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• понимание значения коммуникации в межличностном общении;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умение взаимодействовать в ходе выполнения групповой работы, ве</w:t>
      </w:r>
      <w:r w:rsidRPr="002864D4">
        <w:rPr>
          <w:rFonts w:ascii="Times New Roman" w:hAnsi="Times New Roman" w:cs="Times New Roman"/>
          <w:sz w:val="28"/>
          <w:szCs w:val="28"/>
        </w:rPr>
        <w:t>с</w:t>
      </w:r>
      <w:r w:rsidRPr="002864D4">
        <w:rPr>
          <w:rFonts w:ascii="Times New Roman" w:hAnsi="Times New Roman" w:cs="Times New Roman"/>
          <w:sz w:val="28"/>
          <w:szCs w:val="28"/>
        </w:rPr>
        <w:t xml:space="preserve">ти диалог, участвовать в дискуссии, аргументировать собственную точку зрения;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знакомство с отдельными приёмами и техниками преодоления ко</w:t>
      </w:r>
      <w:r w:rsidRPr="002864D4">
        <w:rPr>
          <w:rFonts w:ascii="Times New Roman" w:hAnsi="Times New Roman" w:cs="Times New Roman"/>
          <w:sz w:val="28"/>
          <w:szCs w:val="28"/>
        </w:rPr>
        <w:t>н</w:t>
      </w:r>
      <w:r w:rsidRPr="002864D4">
        <w:rPr>
          <w:rFonts w:ascii="Times New Roman" w:hAnsi="Times New Roman" w:cs="Times New Roman"/>
          <w:sz w:val="28"/>
          <w:szCs w:val="28"/>
        </w:rPr>
        <w:t xml:space="preserve">фликтов; </w:t>
      </w:r>
    </w:p>
    <w:p w:rsidR="00331F44" w:rsidRPr="002864D4" w:rsidRDefault="00331F44" w:rsidP="00CA1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• ценностные ориентиры, основанные на идеях патриотизма, любви и уважения к Отечеству; на отношении к чел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убеждённости в важно- </w:t>
      </w:r>
      <w:proofErr w:type="spellStart"/>
      <w:r w:rsidRPr="002864D4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 для общества семьи и семейных традиций; на осознании необходимости поддержания гражданск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го мира и согласия, своей ответственности за судьбу страны перед нынешн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>ми и грядущими поколениями.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31F44" w:rsidRPr="002864D4" w:rsidRDefault="00331F44" w:rsidP="00331F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331F44" w:rsidRPr="002864D4" w:rsidRDefault="00331F44" w:rsidP="00331F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1F44" w:rsidRPr="002864D4" w:rsidRDefault="00331F44" w:rsidP="00331F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 xml:space="preserve">СОЦИАЛЬНАЯ СУЩНОСТЬ ЛИЧНОСТИ </w:t>
      </w:r>
    </w:p>
    <w:p w:rsidR="00331F44" w:rsidRPr="002864D4" w:rsidRDefault="00331F44" w:rsidP="00331F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I.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b/>
          <w:sz w:val="28"/>
          <w:szCs w:val="28"/>
        </w:rPr>
        <w:t>Человек в социальном измерении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Природа человека. Интересы и потребности. Самооценка. Здоровый образ жизни. Безопасность жизни. Деятельность и поведение. Мотивы де</w:t>
      </w:r>
      <w:r w:rsidRPr="002864D4">
        <w:rPr>
          <w:rFonts w:ascii="Times New Roman" w:hAnsi="Times New Roman" w:cs="Times New Roman"/>
          <w:sz w:val="28"/>
          <w:szCs w:val="28"/>
        </w:rPr>
        <w:t>я</w:t>
      </w:r>
      <w:r w:rsidRPr="002864D4">
        <w:rPr>
          <w:rFonts w:ascii="Times New Roman" w:hAnsi="Times New Roman" w:cs="Times New Roman"/>
          <w:sz w:val="28"/>
          <w:szCs w:val="28"/>
        </w:rPr>
        <w:t xml:space="preserve">тельности. Виды деятельности. 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Люди с ограниченными возможностями и особыми потребностями. 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Как человек познаёт мир и самого себя. Образование и самообразов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ние.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Социальное становление человека: как усваиваются социальные но</w:t>
      </w:r>
      <w:r w:rsidRPr="002864D4">
        <w:rPr>
          <w:rFonts w:ascii="Times New Roman" w:hAnsi="Times New Roman" w:cs="Times New Roman"/>
          <w:sz w:val="28"/>
          <w:szCs w:val="28"/>
        </w:rPr>
        <w:t>р</w:t>
      </w:r>
      <w:r w:rsidRPr="002864D4">
        <w:rPr>
          <w:rFonts w:ascii="Times New Roman" w:hAnsi="Times New Roman" w:cs="Times New Roman"/>
          <w:sz w:val="28"/>
          <w:szCs w:val="28"/>
        </w:rPr>
        <w:t xml:space="preserve">мы. Социальные «параметры личности».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Положение личности в обществе: от чего оно зависит. Статус. Типи</w:t>
      </w:r>
      <w:r w:rsidRPr="002864D4">
        <w:rPr>
          <w:rFonts w:ascii="Times New Roman" w:hAnsi="Times New Roman" w:cs="Times New Roman"/>
          <w:sz w:val="28"/>
          <w:szCs w:val="28"/>
        </w:rPr>
        <w:t>ч</w:t>
      </w:r>
      <w:r w:rsidRPr="002864D4">
        <w:rPr>
          <w:rFonts w:ascii="Times New Roman" w:hAnsi="Times New Roman" w:cs="Times New Roman"/>
          <w:sz w:val="28"/>
          <w:szCs w:val="28"/>
        </w:rPr>
        <w:t xml:space="preserve">ные социальные роли.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Возраст человека и социальные отношения. Особенности подростков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го возраста. Отношения в семье и со сверс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никами.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864D4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Pr="002864D4">
        <w:rPr>
          <w:rFonts w:ascii="Times New Roman" w:hAnsi="Times New Roman" w:cs="Times New Roman"/>
          <w:sz w:val="28"/>
          <w:szCs w:val="28"/>
        </w:rPr>
        <w:t xml:space="preserve"> как «социальный пол». Различия в поведении мальчиков и д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вочек.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Национальная принадлежность: влияет ли она на социальное полож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ние личности.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Гражданско-правовое положение личности в обществе. Юные гражд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: какие права человек получает от рождения. </w:t>
      </w:r>
    </w:p>
    <w:p w:rsidR="0046587E" w:rsidRPr="002864D4" w:rsidRDefault="0046587E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lastRenderedPageBreak/>
        <w:t>II. Ближайшее социальное окружение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Семья и семейные отношения. Роли в семье. Семейные ценности и тр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диции. Забота и воспитание в семье.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Защита прав и интересов детей, оставшихся без попечения родителей.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Человек в малой группе. Ученический коллектив, группа сверстников.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Межличностные отношения. Общение. Межличностные конфликты и пути их разрешения. </w:t>
      </w:r>
    </w:p>
    <w:p w:rsidR="00693BDC" w:rsidRPr="002864D4" w:rsidRDefault="00693BDC" w:rsidP="00B50B1A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СОВРЕМЕННОЕ ОБЩЕСТВО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BDC" w:rsidRPr="002864D4" w:rsidRDefault="00693BDC" w:rsidP="00B50B1A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III. Общество — большой «дом» человечества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Что связывает людей в общество. Устойчивость и изменчивость в ра</w:t>
      </w:r>
      <w:r w:rsidRPr="002864D4">
        <w:rPr>
          <w:rFonts w:ascii="Times New Roman" w:hAnsi="Times New Roman" w:cs="Times New Roman"/>
          <w:sz w:val="28"/>
          <w:szCs w:val="28"/>
        </w:rPr>
        <w:t>з</w:t>
      </w:r>
      <w:r w:rsidRPr="002864D4">
        <w:rPr>
          <w:rFonts w:ascii="Times New Roman" w:hAnsi="Times New Roman" w:cs="Times New Roman"/>
          <w:sz w:val="28"/>
          <w:szCs w:val="28"/>
        </w:rPr>
        <w:t xml:space="preserve">витии общества. Основные типы обществ. Общественный прогресс.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Сферы общественной жизни, их взаимосвязь.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Труд и образ жизни людей: как создаются материальные блага. Экон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мика.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Социальные различия в обществе: причины их возникновения и проя</w:t>
      </w:r>
      <w:r w:rsidRPr="002864D4">
        <w:rPr>
          <w:rFonts w:ascii="Times New Roman" w:hAnsi="Times New Roman" w:cs="Times New Roman"/>
          <w:sz w:val="28"/>
          <w:szCs w:val="28"/>
        </w:rPr>
        <w:t>в</w:t>
      </w:r>
      <w:r w:rsidRPr="002864D4">
        <w:rPr>
          <w:rFonts w:ascii="Times New Roman" w:hAnsi="Times New Roman" w:cs="Times New Roman"/>
          <w:sz w:val="28"/>
          <w:szCs w:val="28"/>
        </w:rPr>
        <w:t xml:space="preserve">ления. Социальные общности и группы.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Государственная власть, её роль в управлении общественной жизнью.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Из чего складывается духовная культура общества. Духовные богатс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ва общества: создание, сохранение, распр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странение, усвоение.</w:t>
      </w:r>
    </w:p>
    <w:p w:rsidR="00693BDC" w:rsidRPr="002864D4" w:rsidRDefault="00693BDC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b/>
          <w:sz w:val="28"/>
          <w:szCs w:val="28"/>
        </w:rPr>
        <w:t>IV. Общество, в котором мы живём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Мир как единое целое. Ускорение мирового общественного развития. 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Современные средства связи и коммуникации, их влияние на нашу жизнь.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Глобальные проблемы современности. Экологическая ситуация в с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временном глобальном мире: как спасти пр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 xml:space="preserve">роду.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Российское общество в начале XXI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Ресурсы и возможности развития нашей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страны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>: какие задачи стоят п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ред отечественной экономикой.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Основы конституционного строя Российской Федерации. Государс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венное устройство нашей страны, многон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циональный состав её населения. Что значит сегодня быть гражданином своего Отечества?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Духовные ценности российского народа. Культурные достижения н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родов России: как их сохранить и приумн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жить.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 Место России среди других государств мира.</w:t>
      </w:r>
    </w:p>
    <w:p w:rsidR="0046587E" w:rsidRPr="002864D4" w:rsidRDefault="0046587E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6587E" w:rsidRPr="002864D4" w:rsidRDefault="00331F44" w:rsidP="0046587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СОЦИАЛЬНЫЕ НОРМЫ</w:t>
      </w:r>
    </w:p>
    <w:p w:rsidR="0046587E" w:rsidRPr="002864D4" w:rsidRDefault="0046587E" w:rsidP="0046587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V. Регулирование поведения людей в обществе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Социальные нормы и правила общественной жизни. Общественные традиции и обычаи.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Общественное сознание и ценности. Гражданственность и патриотизм.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lastRenderedPageBreak/>
        <w:t>Мораль, её основные принципы. Добро и зло. Законы и правила нра</w:t>
      </w:r>
      <w:r w:rsidRPr="002864D4">
        <w:rPr>
          <w:rFonts w:ascii="Times New Roman" w:hAnsi="Times New Roman" w:cs="Times New Roman"/>
          <w:sz w:val="28"/>
          <w:szCs w:val="28"/>
        </w:rPr>
        <w:t>в</w:t>
      </w:r>
      <w:r w:rsidRPr="002864D4">
        <w:rPr>
          <w:rFonts w:ascii="Times New Roman" w:hAnsi="Times New Roman" w:cs="Times New Roman"/>
          <w:sz w:val="28"/>
          <w:szCs w:val="28"/>
        </w:rPr>
        <w:t xml:space="preserve">ственности. Моральные нормы и моральный выбор. Нравственные чувства и самоконтроль. Влияние моральных устоев на развитие общества и человека.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Право, его роль в жизни человека, общества и государства. Основные признаки права. Нормы права. Понятие прав, свобод и обязанностей.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Дееспособность и правоспособность человека. Правоотношения, суб</w:t>
      </w:r>
      <w:r w:rsidRPr="002864D4">
        <w:rPr>
          <w:rFonts w:ascii="Times New Roman" w:hAnsi="Times New Roman" w:cs="Times New Roman"/>
          <w:sz w:val="28"/>
          <w:szCs w:val="28"/>
        </w:rPr>
        <w:t>ъ</w:t>
      </w:r>
      <w:r w:rsidRPr="002864D4">
        <w:rPr>
          <w:rFonts w:ascii="Times New Roman" w:hAnsi="Times New Roman" w:cs="Times New Roman"/>
          <w:sz w:val="28"/>
          <w:szCs w:val="28"/>
        </w:rPr>
        <w:t xml:space="preserve">екты права.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Конституция Российской Федерации — Основной закон государства. Конституция Российской Федерации о правах и свободах человека и гражд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нина.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Личные (гражданские) права, социально-экономические и культурные права, политические права и свободы ро</w:t>
      </w:r>
      <w:r w:rsidRPr="002864D4">
        <w:rPr>
          <w:rFonts w:ascii="Times New Roman" w:hAnsi="Times New Roman" w:cs="Times New Roman"/>
          <w:sz w:val="28"/>
          <w:szCs w:val="28"/>
        </w:rPr>
        <w:t>с</w:t>
      </w:r>
      <w:r w:rsidRPr="002864D4">
        <w:rPr>
          <w:rFonts w:ascii="Times New Roman" w:hAnsi="Times New Roman" w:cs="Times New Roman"/>
          <w:sz w:val="28"/>
          <w:szCs w:val="28"/>
        </w:rPr>
        <w:t xml:space="preserve">сийских граждан.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Как защищаются права человека в России.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Конституционные обязанности российского гражданина. Обязанность платить налоги. Обязанность бережно отн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ситься к природным богатствам. Защита Отечества — долг и обязанность. </w:t>
      </w:r>
    </w:p>
    <w:p w:rsidR="0046587E" w:rsidRPr="002864D4" w:rsidRDefault="0046587E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93BDC" w:rsidRPr="002864D4" w:rsidRDefault="00693BDC" w:rsidP="00B50B1A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VI. Основы российского законодательства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Гражданские правоотношения. Гражданско-правовые споры. Семейные правоотношения. Права и обязанности родителей и детей. Защита прав и и</w:t>
      </w:r>
      <w:r w:rsidRPr="002864D4">
        <w:rPr>
          <w:rFonts w:ascii="Times New Roman" w:hAnsi="Times New Roman" w:cs="Times New Roman"/>
          <w:sz w:val="28"/>
          <w:szCs w:val="28"/>
        </w:rPr>
        <w:t>н</w:t>
      </w:r>
      <w:r w:rsidRPr="002864D4">
        <w:rPr>
          <w:rFonts w:ascii="Times New Roman" w:hAnsi="Times New Roman" w:cs="Times New Roman"/>
          <w:sz w:val="28"/>
          <w:szCs w:val="28"/>
        </w:rPr>
        <w:t>тересов детей, оставшихся без родителей.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Трудовые правоотношения. Права, обязанности и ответственность р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ботника и работодателя. Особенности положения несовершеннолетних в трудовых правоотношениях. </w:t>
      </w:r>
    </w:p>
    <w:p w:rsidR="0046587E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Административные правоотношения. Административное правонар</w:t>
      </w:r>
      <w:r w:rsidRPr="002864D4">
        <w:rPr>
          <w:rFonts w:ascii="Times New Roman" w:hAnsi="Times New Roman" w:cs="Times New Roman"/>
          <w:sz w:val="28"/>
          <w:szCs w:val="28"/>
        </w:rPr>
        <w:t>у</w:t>
      </w:r>
      <w:r w:rsidRPr="002864D4">
        <w:rPr>
          <w:rFonts w:ascii="Times New Roman" w:hAnsi="Times New Roman" w:cs="Times New Roman"/>
          <w:sz w:val="28"/>
          <w:szCs w:val="28"/>
        </w:rPr>
        <w:t xml:space="preserve">шение.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Преступление и наказание. Правовая ответственность не совершенн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летних.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Правоохранительные органы. Судебная система. </w:t>
      </w:r>
    </w:p>
    <w:p w:rsidR="004D7B7F" w:rsidRPr="002864D4" w:rsidRDefault="004D7B7F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D7B7F" w:rsidRPr="002864D4" w:rsidRDefault="00331F44" w:rsidP="004D7B7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ЭКОНОМИКА И СОЦИАЛЬНЫЕ ОТНОШЕНИЯ</w:t>
      </w:r>
    </w:p>
    <w:p w:rsidR="004D7B7F" w:rsidRPr="002864D4" w:rsidRDefault="004D7B7F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VII. Мир экономики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Экономика и её роль в жизни общества. Экономические ресурсы и п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требности. Товары и услуги. Цикличность экономического развития.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Современное производство. Факторы производства. Но вые технологии и их возможности. Предприятия и их с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временные формы.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Типы экономических систем. Собственность и её формы.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Рыночное регулирование экономики: возможности и границы. Виды рынков. Законы рыночной экономики.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Деньги и их функции. Инфляция. Роль банков в экономике.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Роль государства в рыночной экономике. </w:t>
      </w:r>
      <w:r w:rsidR="004D7B7F"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sz w:val="28"/>
          <w:szCs w:val="28"/>
        </w:rPr>
        <w:t xml:space="preserve">Государственный бюджет. Налоги.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lastRenderedPageBreak/>
        <w:t xml:space="preserve">Занятость и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безработица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>: какие профессии востребованы на рынке тр</w:t>
      </w:r>
      <w:r w:rsidRPr="002864D4">
        <w:rPr>
          <w:rFonts w:ascii="Times New Roman" w:hAnsi="Times New Roman" w:cs="Times New Roman"/>
          <w:sz w:val="28"/>
          <w:szCs w:val="28"/>
        </w:rPr>
        <w:t>у</w:t>
      </w:r>
      <w:r w:rsidRPr="002864D4">
        <w:rPr>
          <w:rFonts w:ascii="Times New Roman" w:hAnsi="Times New Roman" w:cs="Times New Roman"/>
          <w:sz w:val="28"/>
          <w:szCs w:val="28"/>
        </w:rPr>
        <w:t xml:space="preserve">да в начале XXI в. Причины безработицы. Роль государства в обеспечении занятости.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Особенности экономического развития России. </w:t>
      </w:r>
    </w:p>
    <w:p w:rsidR="004D7B7F" w:rsidRPr="002864D4" w:rsidRDefault="004D7B7F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VIII. Человек в экономических отношениях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Основные участники экономики — производители и потребители. Роль человеческого фактора в развитии экон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мики.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Труд в современной эконо</w:t>
      </w:r>
      <w:r w:rsidR="004D7B7F" w:rsidRPr="002864D4">
        <w:rPr>
          <w:rFonts w:ascii="Times New Roman" w:hAnsi="Times New Roman" w:cs="Times New Roman"/>
          <w:sz w:val="28"/>
          <w:szCs w:val="28"/>
        </w:rPr>
        <w:t>мике. Профессионализм и про</w:t>
      </w:r>
      <w:r w:rsidRPr="002864D4">
        <w:rPr>
          <w:rFonts w:ascii="Times New Roman" w:hAnsi="Times New Roman" w:cs="Times New Roman"/>
          <w:sz w:val="28"/>
          <w:szCs w:val="28"/>
        </w:rPr>
        <w:t xml:space="preserve">фессиональная успешность. Трудовая этика. Заработная плата.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Предприниматель. Этика предпринимательства.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Экономика семьи. Прожиточный минимум. Семейное потребление.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Права потребителя. </w:t>
      </w:r>
    </w:p>
    <w:p w:rsidR="004D7B7F" w:rsidRPr="002864D4" w:rsidRDefault="004D7B7F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IX. Мир социальных отношений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Социальная неоднородность общества: причины и проявления. Общ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ство как взаимодействие индивидов и групп. Многообразие социальных общностей и групп в обществе. 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Изменения социальной структуры общества с переходом в постиндус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риальное общество. Влияние экономики на социальный состав общества. И</w:t>
      </w:r>
      <w:r w:rsidRPr="002864D4">
        <w:rPr>
          <w:rFonts w:ascii="Times New Roman" w:hAnsi="Times New Roman" w:cs="Times New Roman"/>
          <w:sz w:val="28"/>
          <w:szCs w:val="28"/>
        </w:rPr>
        <w:t>с</w:t>
      </w:r>
      <w:r w:rsidRPr="002864D4">
        <w:rPr>
          <w:rFonts w:ascii="Times New Roman" w:hAnsi="Times New Roman" w:cs="Times New Roman"/>
          <w:sz w:val="28"/>
          <w:szCs w:val="28"/>
        </w:rPr>
        <w:t>торизм понятий «социальная справедливость» и «равенство». Средний класс и его м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сто в современном обществе.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Основные социальные группы современного российского общества. Социальная политика Российского государс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 xml:space="preserve">ва.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Нации и межнациональные отношения. Характеристика межнаци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нальных отношений в современной России. П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нятие толерантности.</w:t>
      </w:r>
    </w:p>
    <w:p w:rsidR="004D7B7F" w:rsidRPr="002864D4" w:rsidRDefault="004D7B7F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D7B7F" w:rsidRPr="002864D4" w:rsidRDefault="00331F44" w:rsidP="00693BD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ПОЛИТИКА. КУЛЬТУРА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X. Политическая жизнь общества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Власть. Властные отношения. Политика. Внутренняя и внешняя пол</w:t>
      </w:r>
      <w:r w:rsidRPr="002864D4">
        <w:rPr>
          <w:rFonts w:ascii="Times New Roman" w:hAnsi="Times New Roman" w:cs="Times New Roman"/>
          <w:sz w:val="28"/>
          <w:szCs w:val="28"/>
        </w:rPr>
        <w:t>и</w:t>
      </w:r>
      <w:r w:rsidRPr="002864D4">
        <w:rPr>
          <w:rFonts w:ascii="Times New Roman" w:hAnsi="Times New Roman" w:cs="Times New Roman"/>
          <w:sz w:val="28"/>
          <w:szCs w:val="28"/>
        </w:rPr>
        <w:t xml:space="preserve">тика.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Сущность государства. Суверенитет. Государственное управление. Формы государства. Функции государства.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Наше государство — Российская Федерация. Государственное устро</w:t>
      </w:r>
      <w:r w:rsidRPr="002864D4">
        <w:rPr>
          <w:rFonts w:ascii="Times New Roman" w:hAnsi="Times New Roman" w:cs="Times New Roman"/>
          <w:sz w:val="28"/>
          <w:szCs w:val="28"/>
        </w:rPr>
        <w:t>й</w:t>
      </w:r>
      <w:r w:rsidRPr="002864D4">
        <w:rPr>
          <w:rFonts w:ascii="Times New Roman" w:hAnsi="Times New Roman" w:cs="Times New Roman"/>
          <w:sz w:val="28"/>
          <w:szCs w:val="28"/>
        </w:rPr>
        <w:t>ство России. Гражданство Российской Фед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рации.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Политический режим. Демократия. Парламентаризм.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Республика. Выборы и избирательные системы. Политические партии.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Правовое государство. Верховенство права. Разделение властей. Гра</w:t>
      </w:r>
      <w:r w:rsidRPr="002864D4">
        <w:rPr>
          <w:rFonts w:ascii="Times New Roman" w:hAnsi="Times New Roman" w:cs="Times New Roman"/>
          <w:sz w:val="28"/>
          <w:szCs w:val="28"/>
        </w:rPr>
        <w:t>ж</w:t>
      </w:r>
      <w:r w:rsidRPr="002864D4">
        <w:rPr>
          <w:rFonts w:ascii="Times New Roman" w:hAnsi="Times New Roman" w:cs="Times New Roman"/>
          <w:sz w:val="28"/>
          <w:szCs w:val="28"/>
        </w:rPr>
        <w:t xml:space="preserve">данское общество и правовое государство. Местное самоуправление.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Органы власти Российской Федерации. Органы законодательной вл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сти. Органы исполнительной власти. Прав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охранительные органы. Судебная система.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Межгосударственные отношения. Международные политические орг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низации.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lastRenderedPageBreak/>
        <w:t>Войны и вооружённые конфликты. Национальная безопасность. Сеп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 xml:space="preserve">ратизм. Международно-правовая защита жертв вооружённых конфликтов.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Глобализация и её противоречия.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Человек и политика. Политические события и судьбы людей. Гражда</w:t>
      </w:r>
      <w:r w:rsidRPr="002864D4">
        <w:rPr>
          <w:rFonts w:ascii="Times New Roman" w:hAnsi="Times New Roman" w:cs="Times New Roman"/>
          <w:sz w:val="28"/>
          <w:szCs w:val="28"/>
        </w:rPr>
        <w:t>н</w:t>
      </w:r>
      <w:r w:rsidRPr="002864D4">
        <w:rPr>
          <w:rFonts w:ascii="Times New Roman" w:hAnsi="Times New Roman" w:cs="Times New Roman"/>
          <w:sz w:val="28"/>
          <w:szCs w:val="28"/>
        </w:rPr>
        <w:t xml:space="preserve">ская активность. Патриотизм. </w:t>
      </w:r>
    </w:p>
    <w:p w:rsidR="004D7B7F" w:rsidRPr="002864D4" w:rsidRDefault="004D7B7F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XI. Культурно-информационная среда общественной жизни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Информация и способы её распространения. Средства массовой и</w:t>
      </w:r>
      <w:r w:rsidRPr="002864D4">
        <w:rPr>
          <w:rFonts w:ascii="Times New Roman" w:hAnsi="Times New Roman" w:cs="Times New Roman"/>
          <w:sz w:val="28"/>
          <w:szCs w:val="28"/>
        </w:rPr>
        <w:t>н</w:t>
      </w:r>
      <w:r w:rsidRPr="002864D4">
        <w:rPr>
          <w:rFonts w:ascii="Times New Roman" w:hAnsi="Times New Roman" w:cs="Times New Roman"/>
          <w:sz w:val="28"/>
          <w:szCs w:val="28"/>
        </w:rPr>
        <w:t xml:space="preserve">формации. Интернет.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Культура, её многообразие и формы. Культурные различия. Диалог культур как черта современного мира.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Роль религии в культурном развитии. Религиозные нор мы. Мировые религии. Веротерпимость. </w:t>
      </w: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Культура Российской Федерации. Образование и наука. Искусство. Возрождение религиозной жизни в нашей стране. </w:t>
      </w:r>
    </w:p>
    <w:p w:rsidR="004D7B7F" w:rsidRPr="002864D4" w:rsidRDefault="004D7B7F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D7B7F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XII. Человек в меняющемся обществе 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Можно ли предвидеть будущее? Как приспособиться к быстрым пер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менам? Непрерывное образование. Образ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вание и карьера. Мир современных профессий. Образ жизни и здоровье. Мода и спорт. Будущее создаётся мол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дыми.</w:t>
      </w:r>
    </w:p>
    <w:p w:rsidR="00331F44" w:rsidRPr="002864D4" w:rsidRDefault="00331F44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93BDC" w:rsidRPr="002864D4" w:rsidRDefault="00693BDC" w:rsidP="00B50B1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A1A00" w:rsidRPr="002864D4" w:rsidRDefault="00CA1A00" w:rsidP="00CA1A00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2864D4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Преобладающие формы  контроля знаний, умений, навыков.</w:t>
      </w:r>
    </w:p>
    <w:p w:rsidR="00CA1A00" w:rsidRPr="002864D4" w:rsidRDefault="00CA1A00" w:rsidP="00CA1A00">
      <w:pPr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CA1A00" w:rsidRPr="002864D4" w:rsidRDefault="00CA1A00" w:rsidP="00CA1A00">
      <w:pPr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   Основными формами контроля знаний, умений, навыков являются: тек</w:t>
      </w:r>
      <w:r w:rsidRPr="002864D4">
        <w:rPr>
          <w:rFonts w:ascii="Times New Roman" w:hAnsi="Times New Roman" w:cs="Times New Roman"/>
          <w:sz w:val="28"/>
          <w:szCs w:val="28"/>
        </w:rPr>
        <w:t>у</w:t>
      </w:r>
      <w:r w:rsidRPr="002864D4">
        <w:rPr>
          <w:rFonts w:ascii="Times New Roman" w:hAnsi="Times New Roman" w:cs="Times New Roman"/>
          <w:sz w:val="28"/>
          <w:szCs w:val="28"/>
        </w:rPr>
        <w:t>щий и промежуточный контроль знаний, промежуточная   аттестация, кот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рые позволяют:</w:t>
      </w:r>
    </w:p>
    <w:p w:rsidR="00CA1A00" w:rsidRPr="002864D4" w:rsidRDefault="00CA1A00" w:rsidP="00CA1A00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определить фактический уровень знаний, умений и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навыков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обучающихся  по предмету (согласно учебного плана);</w:t>
      </w:r>
    </w:p>
    <w:p w:rsidR="00CA1A00" w:rsidRPr="002864D4" w:rsidRDefault="00CA1A00" w:rsidP="00CA1A00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CA1A00" w:rsidRPr="002864D4" w:rsidRDefault="00CA1A00" w:rsidP="00CA1A00">
      <w:pPr>
        <w:widowControl w:val="0"/>
        <w:numPr>
          <w:ilvl w:val="0"/>
          <w:numId w:val="2"/>
        </w:numPr>
        <w:tabs>
          <w:tab w:val="left" w:pos="72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осуществить  </w:t>
      </w:r>
      <w:proofErr w:type="gramStart"/>
      <w:r w:rsidRPr="002864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64D4">
        <w:rPr>
          <w:rFonts w:ascii="Times New Roman" w:hAnsi="Times New Roman" w:cs="Times New Roman"/>
          <w:sz w:val="28"/>
          <w:szCs w:val="28"/>
        </w:rPr>
        <w:t xml:space="preserve"> реализацией образовательной программы (учебного плана) и программ учебных курсов.</w:t>
      </w:r>
    </w:p>
    <w:p w:rsidR="00CA1A00" w:rsidRPr="002864D4" w:rsidRDefault="00CA1A00" w:rsidP="00CA1A00">
      <w:pPr>
        <w:widowControl w:val="0"/>
        <w:tabs>
          <w:tab w:val="left" w:pos="720"/>
        </w:tabs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1A00" w:rsidRPr="002864D4" w:rsidRDefault="00CA1A00" w:rsidP="00CA1A00">
      <w:pPr>
        <w:widowControl w:val="0"/>
        <w:tabs>
          <w:tab w:val="left" w:pos="72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bCs/>
          <w:sz w:val="28"/>
          <w:szCs w:val="28"/>
        </w:rPr>
        <w:tab/>
        <w:t>1.Текущий контроль знаний</w:t>
      </w:r>
      <w:r w:rsidRPr="002864D4">
        <w:rPr>
          <w:rFonts w:ascii="Times New Roman" w:hAnsi="Times New Roman" w:cs="Times New Roman"/>
          <w:sz w:val="28"/>
          <w:szCs w:val="28"/>
        </w:rPr>
        <w:t xml:space="preserve"> – проверка знаний обучающихся через опросы, самостоятельные и контрольные работы, зачеты, тестирование и т.п. в рамках урока,  терминологический диктант, тестовая работа, работа с карточками.</w:t>
      </w:r>
    </w:p>
    <w:p w:rsidR="00CA1A00" w:rsidRPr="002864D4" w:rsidRDefault="00CA1A00" w:rsidP="00CA1A00">
      <w:pPr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Отметка за устный ответ обучающегося заносится в журнал в день провед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ния урока. Отметка за письменную самостоятельную, контрольную, заче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>ную и т.п.  работу выставляется в журнал к следующему уроку.</w:t>
      </w:r>
    </w:p>
    <w:p w:rsidR="00CA1A00" w:rsidRPr="002864D4" w:rsidRDefault="00CA1A00" w:rsidP="00CA1A00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CA1A00" w:rsidRPr="002864D4" w:rsidRDefault="00CA1A00" w:rsidP="00CA1A00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864D4">
        <w:rPr>
          <w:rFonts w:ascii="Times New Roman" w:hAnsi="Times New Roman" w:cs="Times New Roman"/>
          <w:b/>
          <w:bCs/>
          <w:sz w:val="28"/>
          <w:szCs w:val="28"/>
        </w:rPr>
        <w:t>Формы и средства контроля</w:t>
      </w:r>
    </w:p>
    <w:p w:rsidR="00CA1A00" w:rsidRPr="002864D4" w:rsidRDefault="00CA1A00" w:rsidP="00CA1A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color w:val="FF6600"/>
          <w:sz w:val="28"/>
          <w:szCs w:val="28"/>
        </w:rPr>
        <w:lastRenderedPageBreak/>
        <w:t xml:space="preserve"> </w:t>
      </w:r>
      <w:r w:rsidRPr="002864D4">
        <w:rPr>
          <w:rFonts w:ascii="Times New Roman" w:hAnsi="Times New Roman" w:cs="Times New Roman"/>
          <w:sz w:val="28"/>
          <w:szCs w:val="28"/>
        </w:rPr>
        <w:t>Текущий контроль  знаний, умений и навыков осуществляется в форме проверочных работ, тестирования, фронтальных опросов,  подготовки  пр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зентаций, рефератов, проектов, устных ответов</w:t>
      </w:r>
    </w:p>
    <w:p w:rsidR="00CA1A00" w:rsidRPr="002864D4" w:rsidRDefault="00CA1A00" w:rsidP="00CA1A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Изучение  разделов завершается  повторительно-обобщающими урок</w:t>
      </w:r>
      <w:r w:rsidRPr="002864D4">
        <w:rPr>
          <w:rFonts w:ascii="Times New Roman" w:hAnsi="Times New Roman" w:cs="Times New Roman"/>
          <w:sz w:val="28"/>
          <w:szCs w:val="28"/>
        </w:rPr>
        <w:t>а</w:t>
      </w:r>
      <w:r w:rsidRPr="002864D4">
        <w:rPr>
          <w:rFonts w:ascii="Times New Roman" w:hAnsi="Times New Roman" w:cs="Times New Roman"/>
          <w:sz w:val="28"/>
          <w:szCs w:val="28"/>
        </w:rPr>
        <w:t>ми (в форме тестирования, работы с док</w:t>
      </w:r>
      <w:r w:rsidRPr="002864D4">
        <w:rPr>
          <w:rFonts w:ascii="Times New Roman" w:hAnsi="Times New Roman" w:cs="Times New Roman"/>
          <w:sz w:val="28"/>
          <w:szCs w:val="28"/>
        </w:rPr>
        <w:t>у</w:t>
      </w:r>
      <w:r w:rsidRPr="002864D4">
        <w:rPr>
          <w:rFonts w:ascii="Times New Roman" w:hAnsi="Times New Roman" w:cs="Times New Roman"/>
          <w:sz w:val="28"/>
          <w:szCs w:val="28"/>
        </w:rPr>
        <w:t>ментами, текстами).</w:t>
      </w:r>
    </w:p>
    <w:p w:rsidR="00CA1A00" w:rsidRPr="002864D4" w:rsidRDefault="00CA1A00" w:rsidP="00CA1A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A00" w:rsidRPr="002864D4" w:rsidRDefault="00CA1A00" w:rsidP="00CA1A00">
      <w:pPr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b/>
          <w:bCs/>
          <w:sz w:val="28"/>
          <w:szCs w:val="28"/>
        </w:rPr>
        <w:tab/>
        <w:t>2.Промежуточный контроль знаний</w:t>
      </w:r>
      <w:r w:rsidRPr="002864D4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CA1A00" w:rsidRPr="002864D4" w:rsidRDefault="00CA1A00" w:rsidP="00CA1A00">
      <w:pPr>
        <w:jc w:val="both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   Промежуточный контроль проводится в соответствии с установленным г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>довым календарным учебным графиком.</w:t>
      </w:r>
    </w:p>
    <w:p w:rsidR="00CA1A00" w:rsidRPr="002864D4" w:rsidRDefault="00CA1A00" w:rsidP="00CA1A0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C798C" w:rsidRPr="002864D4" w:rsidRDefault="005C798C" w:rsidP="00693B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4D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1505"/>
        <w:gridCol w:w="1988"/>
        <w:gridCol w:w="1932"/>
        <w:gridCol w:w="2005"/>
        <w:gridCol w:w="2005"/>
      </w:tblGrid>
      <w:tr w:rsidR="005C798C" w:rsidRPr="002864D4" w:rsidTr="00196461">
        <w:trPr>
          <w:trHeight w:hRule="exact" w:val="398"/>
        </w:trPr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5 (ОТЛ.)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4 (ХОР.)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3 (УД.)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2 (НЕУД.)</w:t>
            </w:r>
          </w:p>
        </w:tc>
      </w:tr>
      <w:tr w:rsidR="005C798C" w:rsidRPr="002864D4" w:rsidTr="00196461"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1. Орган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зация отв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та (введ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ние, осно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ная часть, заключ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ние)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Удачное 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пользование правильной структуры 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вета (введение - основная часть - закл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чение); опред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ление темы; ораторское 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кусство (ум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ние г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ворить)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Использование структуры 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вета, но не вс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гда удачное; определение темы; в ходе изложения встречаются паузы, неуда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но построе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ные предлож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ния, повторы слов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Отсутствие 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которых эл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ментов ответа; неудачное 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ределение темы или её опред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ление после 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водящих 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просов; сби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чивый рассказ, незаконченные предложения и фразы, пост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янная необх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димость в п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мощи учителя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Неумение сформулир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вать вводную часть и выв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ды; не может определить 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же с помощью учителя, ра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сказ распадае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ся на отдел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ные фра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менты или фразы</w:t>
            </w:r>
          </w:p>
        </w:tc>
      </w:tr>
      <w:tr w:rsidR="005C798C" w:rsidRPr="002864D4" w:rsidTr="00196461"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2. Умение анализир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вать и 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лать выв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Выводы оп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раются не 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новные факты и являются обоснованн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ми; грамотное сопоставление фактов, пон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мание ключ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вой проблемы и её элементов; способность задавать раз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ясняющие 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просы; пон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мание прот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воречий между идеями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Некоторые важные факты упускаются, но выводы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вильны; не всегда факты сопоставляю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ся и часть не относится к проблеме; ключевая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блема выдел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ется, но не вс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гда понимается глубоко; не все 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 уда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ны; не все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тиворечия 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деляются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Упускаются важные факты и многие выв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ды неправил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ны; факты 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поставляются редко, многие из них не отн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сятся к пробл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ме; ошибки в выделении ключевой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блемы; вопр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сы неудачны или задаются 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только с пом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щью учителя;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тиворечия не выделяются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Большинство важных фактов отсутствует, выводы не 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лаются; факты не соответс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вуют рассма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риваемой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блеме, нет их сопоставления; неумение 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делить ключ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вую проблему (даже ошибо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но); неумение 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задать вопрос даже с пом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щью учителя; нет понимания против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речий</w:t>
            </w:r>
          </w:p>
        </w:tc>
      </w:tr>
      <w:tr w:rsidR="005C798C" w:rsidRPr="002864D4" w:rsidTr="00196461"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Иллюс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рация св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их мыслей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подкрепляются соответству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щими факт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не всегда подкр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пляются соо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ветству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щими фактами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Теоретические положения и их фактическое подкрепление не соответс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вуют друг др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Смешивается теоретический и фактический материал, ме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ду ними нет 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ответс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вия</w:t>
            </w:r>
          </w:p>
        </w:tc>
      </w:tr>
      <w:tr w:rsidR="005C798C" w:rsidRPr="002864D4" w:rsidTr="00196461"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4. Научная коррек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ность (то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ность в 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пользов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нии факт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ческого м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тери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ла)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Отсутствуют фактические ошибки; детали подразделяю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ся на знач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тельные и 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значительные, идентифиц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руются как правдоподо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ные, вымы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ленные, спо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ные, сомн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тельные; факты отд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ляются от мнений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Встречаются ошибки в 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талях или 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которых фа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тах; детали не всегда анал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зируются; фа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ты отделяются от мнений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Ошибки в ряде ключевых фа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тов и почти во всех деталях; детали прив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дятся, но не анализируются; факты не вс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гда отделяются от мнений, но учащийся п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нимает разницу между 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Незнание фа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тов и деталей, неумение ан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лизировать 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тали, даже если они подсказ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ваются учит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лем; факты и мнения </w:t>
            </w:r>
            <w:proofErr w:type="gramStart"/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смеш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ваются и нет</w:t>
            </w:r>
            <w:proofErr w:type="gramEnd"/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 пон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мания их разницы</w:t>
            </w:r>
          </w:p>
        </w:tc>
      </w:tr>
      <w:tr w:rsidR="005C798C" w:rsidRPr="002864D4" w:rsidTr="00196461"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5. Работа с ключ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выми понятиями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Выделяются все понятия и определяются наиболее ва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ные; чётко и полно опред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ляются,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вильное и п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нятное опис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Выделяются важные пон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тия, но нек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торые другие упускаются; определяются чётко, но не всегда полно; правильное и доступное опис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Нет разделения на важные и второстепе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ные понятия; определяются, но не всегда чётко и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вильно; опис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ваются часто неправильно или непонятно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Неумение 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делить понятия, нет определ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ний понятий; не могут оп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сать или не п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нимают собс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венного опис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</w:tr>
      <w:tr w:rsidR="005C798C" w:rsidRPr="002864D4" w:rsidTr="00196461"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6. Причи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но-следстве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ные св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Умение пер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ходить от час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ного к общему или от общего к частному; 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чёткая посл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довател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9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Частичные 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рушения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чинно-следственных связей; 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большие лог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ческие нето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10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Причинно-следственные связи </w:t>
            </w:r>
            <w:proofErr w:type="gramStart"/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дятся редко; много наруш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ний</w:t>
            </w:r>
            <w:proofErr w:type="gramEnd"/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 в послед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вательности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C798C" w:rsidRPr="002864D4" w:rsidRDefault="005C798C" w:rsidP="005C7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может пр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вести причи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но-следственные связи даже при 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наводящих 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просах, пост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янные наруш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ния последов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тельн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</w:tr>
    </w:tbl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 устного ответа: 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глубокий, с привлечением дополнительного материала и пр</w:t>
      </w:r>
      <w:r w:rsidRPr="002864D4">
        <w:rPr>
          <w:rFonts w:ascii="Times New Roman" w:hAnsi="Times New Roman" w:cs="Times New Roman"/>
          <w:sz w:val="28"/>
          <w:szCs w:val="28"/>
        </w:rPr>
        <w:t>о</w:t>
      </w:r>
      <w:r w:rsidRPr="002864D4">
        <w:rPr>
          <w:rFonts w:ascii="Times New Roman" w:hAnsi="Times New Roman" w:cs="Times New Roman"/>
          <w:sz w:val="28"/>
          <w:szCs w:val="28"/>
        </w:rPr>
        <w:t xml:space="preserve">явлением гибкости мышления ответ ученика оценивается </w:t>
      </w:r>
      <w:r w:rsidRPr="002864D4">
        <w:rPr>
          <w:rFonts w:ascii="Times New Roman" w:hAnsi="Times New Roman" w:cs="Times New Roman"/>
          <w:b/>
          <w:sz w:val="28"/>
          <w:szCs w:val="28"/>
        </w:rPr>
        <w:t>пятью балл</w:t>
      </w:r>
      <w:r w:rsidRPr="002864D4">
        <w:rPr>
          <w:rFonts w:ascii="Times New Roman" w:hAnsi="Times New Roman" w:cs="Times New Roman"/>
          <w:b/>
          <w:sz w:val="28"/>
          <w:szCs w:val="28"/>
        </w:rPr>
        <w:t>а</w:t>
      </w:r>
      <w:r w:rsidRPr="002864D4">
        <w:rPr>
          <w:rFonts w:ascii="Times New Roman" w:hAnsi="Times New Roman" w:cs="Times New Roman"/>
          <w:b/>
          <w:sz w:val="28"/>
          <w:szCs w:val="28"/>
        </w:rPr>
        <w:t>ми</w:t>
      </w:r>
      <w:r w:rsidRPr="002864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твердое знание материала в пределах программных требований </w:t>
      </w:r>
      <w:r w:rsidR="006D30AE">
        <w:rPr>
          <w:rFonts w:ascii="Times New Roman" w:hAnsi="Times New Roman" w:cs="Times New Roman"/>
          <w:sz w:val="28"/>
          <w:szCs w:val="28"/>
        </w:rPr>
        <w:t>–</w:t>
      </w:r>
      <w:r w:rsidRPr="002864D4">
        <w:rPr>
          <w:rFonts w:ascii="Times New Roman" w:hAnsi="Times New Roman" w:cs="Times New Roman"/>
          <w:sz w:val="28"/>
          <w:szCs w:val="28"/>
        </w:rPr>
        <w:t xml:space="preserve"> </w:t>
      </w:r>
      <w:r w:rsidRPr="002864D4">
        <w:rPr>
          <w:rFonts w:ascii="Times New Roman" w:hAnsi="Times New Roman" w:cs="Times New Roman"/>
          <w:b/>
          <w:sz w:val="28"/>
          <w:szCs w:val="28"/>
        </w:rPr>
        <w:t>четырьмя</w:t>
      </w:r>
      <w:r w:rsidR="006D30AE">
        <w:rPr>
          <w:rFonts w:ascii="Times New Roman" w:hAnsi="Times New Roman" w:cs="Times New Roman"/>
          <w:b/>
          <w:sz w:val="28"/>
          <w:szCs w:val="28"/>
        </w:rPr>
        <w:t xml:space="preserve"> баллами</w:t>
      </w:r>
      <w:r w:rsidRPr="002864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неуверенное знание, с несущественными ошибками и отсутс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 xml:space="preserve">вием самостоятельности суждений оценивается – </w:t>
      </w:r>
      <w:r w:rsidRPr="002864D4">
        <w:rPr>
          <w:rFonts w:ascii="Times New Roman" w:hAnsi="Times New Roman" w:cs="Times New Roman"/>
          <w:b/>
          <w:sz w:val="28"/>
          <w:szCs w:val="28"/>
        </w:rPr>
        <w:t>тремя ба</w:t>
      </w:r>
      <w:r w:rsidRPr="002864D4">
        <w:rPr>
          <w:rFonts w:ascii="Times New Roman" w:hAnsi="Times New Roman" w:cs="Times New Roman"/>
          <w:b/>
          <w:sz w:val="28"/>
          <w:szCs w:val="28"/>
        </w:rPr>
        <w:t>л</w:t>
      </w:r>
      <w:r w:rsidRPr="002864D4">
        <w:rPr>
          <w:rFonts w:ascii="Times New Roman" w:hAnsi="Times New Roman" w:cs="Times New Roman"/>
          <w:b/>
          <w:sz w:val="28"/>
          <w:szCs w:val="28"/>
        </w:rPr>
        <w:t>лами</w:t>
      </w:r>
      <w:r w:rsidRPr="002864D4">
        <w:rPr>
          <w:rFonts w:ascii="Times New Roman" w:hAnsi="Times New Roman" w:cs="Times New Roman"/>
          <w:sz w:val="28"/>
          <w:szCs w:val="28"/>
        </w:rPr>
        <w:t>;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 наличие в ответе школьника грубых ошибок, проявление н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>понимания сути, не владение навыком оценивается отрицательно, о</w:t>
      </w:r>
      <w:r w:rsidRPr="002864D4">
        <w:rPr>
          <w:rFonts w:ascii="Times New Roman" w:hAnsi="Times New Roman" w:cs="Times New Roman"/>
          <w:sz w:val="28"/>
          <w:szCs w:val="28"/>
        </w:rPr>
        <w:t>т</w:t>
      </w:r>
      <w:r w:rsidRPr="002864D4">
        <w:rPr>
          <w:rFonts w:ascii="Times New Roman" w:hAnsi="Times New Roman" w:cs="Times New Roman"/>
          <w:sz w:val="28"/>
          <w:szCs w:val="28"/>
        </w:rPr>
        <w:t xml:space="preserve">меткой </w:t>
      </w:r>
      <w:r w:rsidRPr="002864D4">
        <w:rPr>
          <w:rFonts w:ascii="Times New Roman" w:hAnsi="Times New Roman" w:cs="Times New Roman"/>
          <w:b/>
          <w:sz w:val="28"/>
          <w:szCs w:val="28"/>
        </w:rPr>
        <w:t>«2»</w:t>
      </w:r>
      <w:r w:rsidRPr="002864D4">
        <w:rPr>
          <w:rFonts w:ascii="Times New Roman" w:hAnsi="Times New Roman" w:cs="Times New Roman"/>
          <w:sz w:val="28"/>
          <w:szCs w:val="28"/>
        </w:rPr>
        <w:t>;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отсутствие знаний, умений, навыков и элементарного прил</w:t>
      </w:r>
      <w:r w:rsidRPr="002864D4">
        <w:rPr>
          <w:rFonts w:ascii="Times New Roman" w:hAnsi="Times New Roman" w:cs="Times New Roman"/>
          <w:sz w:val="28"/>
          <w:szCs w:val="28"/>
        </w:rPr>
        <w:t>е</w:t>
      </w:r>
      <w:r w:rsidRPr="002864D4">
        <w:rPr>
          <w:rFonts w:ascii="Times New Roman" w:hAnsi="Times New Roman" w:cs="Times New Roman"/>
          <w:sz w:val="28"/>
          <w:szCs w:val="28"/>
        </w:rPr>
        <w:t xml:space="preserve">жания влечет за собой </w:t>
      </w:r>
      <w:r w:rsidRPr="002864D4">
        <w:rPr>
          <w:rFonts w:ascii="Times New Roman" w:hAnsi="Times New Roman" w:cs="Times New Roman"/>
          <w:b/>
          <w:sz w:val="28"/>
          <w:szCs w:val="28"/>
        </w:rPr>
        <w:t>единицу</w:t>
      </w:r>
      <w:r w:rsidRPr="002864D4">
        <w:rPr>
          <w:rFonts w:ascii="Times New Roman" w:hAnsi="Times New Roman" w:cs="Times New Roman"/>
          <w:sz w:val="28"/>
          <w:szCs w:val="28"/>
        </w:rPr>
        <w:t xml:space="preserve"> (используется очень редко).</w:t>
      </w:r>
    </w:p>
    <w:p w:rsidR="00693BDC" w:rsidRPr="002864D4" w:rsidRDefault="00693BD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 работы на уроке: 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активное участие учащегося в процессе урока и безошибочное выполнение заданий оценивается </w:t>
      </w:r>
      <w:r w:rsidRPr="002864D4">
        <w:rPr>
          <w:rFonts w:ascii="Times New Roman" w:hAnsi="Times New Roman" w:cs="Times New Roman"/>
          <w:b/>
          <w:sz w:val="28"/>
          <w:szCs w:val="28"/>
        </w:rPr>
        <w:t>пятью баллами</w:t>
      </w:r>
      <w:r w:rsidRPr="002864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активное участие в процессе урока с допущением каких-либо ошибок в процессе выполнения задания - </w:t>
      </w:r>
      <w:r w:rsidRPr="002864D4">
        <w:rPr>
          <w:rFonts w:ascii="Times New Roman" w:hAnsi="Times New Roman" w:cs="Times New Roman"/>
          <w:b/>
          <w:sz w:val="28"/>
          <w:szCs w:val="28"/>
        </w:rPr>
        <w:t>четырьмя</w:t>
      </w:r>
      <w:r w:rsidRPr="002864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неуверенное участие в процессе урока и отсутствие самосто</w:t>
      </w:r>
      <w:r w:rsidRPr="002864D4">
        <w:rPr>
          <w:rFonts w:ascii="Times New Roman" w:hAnsi="Times New Roman" w:cs="Times New Roman"/>
          <w:sz w:val="28"/>
          <w:szCs w:val="28"/>
        </w:rPr>
        <w:t>я</w:t>
      </w:r>
      <w:r w:rsidRPr="002864D4">
        <w:rPr>
          <w:rFonts w:ascii="Times New Roman" w:hAnsi="Times New Roman" w:cs="Times New Roman"/>
          <w:sz w:val="28"/>
          <w:szCs w:val="28"/>
        </w:rPr>
        <w:t xml:space="preserve">тельной активности – </w:t>
      </w:r>
      <w:r w:rsidRPr="002864D4">
        <w:rPr>
          <w:rFonts w:ascii="Times New Roman" w:hAnsi="Times New Roman" w:cs="Times New Roman"/>
          <w:b/>
          <w:sz w:val="28"/>
          <w:szCs w:val="28"/>
        </w:rPr>
        <w:t>тремя баллами</w:t>
      </w:r>
      <w:r w:rsidRPr="002864D4">
        <w:rPr>
          <w:rFonts w:ascii="Times New Roman" w:hAnsi="Times New Roman" w:cs="Times New Roman"/>
          <w:sz w:val="28"/>
          <w:szCs w:val="28"/>
        </w:rPr>
        <w:t>;</w:t>
      </w:r>
    </w:p>
    <w:p w:rsidR="005C798C" w:rsidRPr="002864D4" w:rsidRDefault="005C798C" w:rsidP="006D30AE">
      <w:pPr>
        <w:numPr>
          <w:ilvl w:val="0"/>
          <w:numId w:val="1"/>
        </w:numPr>
        <w:ind w:left="567" w:firstLine="0"/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полное отсутствие активности - отметка </w:t>
      </w:r>
      <w:r w:rsidRPr="002864D4">
        <w:rPr>
          <w:rFonts w:ascii="Times New Roman" w:hAnsi="Times New Roman" w:cs="Times New Roman"/>
          <w:b/>
          <w:sz w:val="28"/>
          <w:szCs w:val="28"/>
        </w:rPr>
        <w:t>«2»</w:t>
      </w:r>
      <w:r w:rsidRPr="002864D4">
        <w:rPr>
          <w:rFonts w:ascii="Times New Roman" w:hAnsi="Times New Roman" w:cs="Times New Roman"/>
          <w:sz w:val="28"/>
          <w:szCs w:val="28"/>
        </w:rPr>
        <w:t>;</w:t>
      </w:r>
    </w:p>
    <w:p w:rsidR="00693BDC" w:rsidRPr="002864D4" w:rsidRDefault="00693BDC" w:rsidP="00693BDC">
      <w:pPr>
        <w:ind w:left="1680"/>
        <w:rPr>
          <w:rFonts w:ascii="Times New Roman" w:hAnsi="Times New Roman" w:cs="Times New Roman"/>
          <w:sz w:val="28"/>
          <w:szCs w:val="28"/>
        </w:rPr>
      </w:pPr>
    </w:p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 тестового задания: </w:t>
      </w:r>
    </w:p>
    <w:p w:rsidR="005C798C" w:rsidRPr="002864D4" w:rsidRDefault="005C798C" w:rsidP="005C79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85-100% - отлично «5»; </w:t>
      </w:r>
    </w:p>
    <w:p w:rsidR="005C798C" w:rsidRPr="002864D4" w:rsidRDefault="005C798C" w:rsidP="005C79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70-84% - хорошо «4» </w:t>
      </w:r>
    </w:p>
    <w:p w:rsidR="005C798C" w:rsidRPr="002864D4" w:rsidRDefault="005C798C" w:rsidP="005C79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50-69% - удовлетворительно «3»;</w:t>
      </w:r>
    </w:p>
    <w:p w:rsidR="005C798C" w:rsidRPr="002864D4" w:rsidRDefault="005C798C" w:rsidP="005C79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менее 50% - неудовлетворительно «2»;</w:t>
      </w:r>
    </w:p>
    <w:p w:rsidR="00693BDC" w:rsidRPr="002864D4" w:rsidRDefault="00693BDC" w:rsidP="00693BDC">
      <w:pPr>
        <w:ind w:left="1680"/>
        <w:rPr>
          <w:rFonts w:ascii="Times New Roman" w:hAnsi="Times New Roman" w:cs="Times New Roman"/>
          <w:sz w:val="28"/>
          <w:szCs w:val="28"/>
        </w:rPr>
      </w:pPr>
    </w:p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b/>
          <w:i/>
          <w:sz w:val="28"/>
          <w:szCs w:val="28"/>
        </w:rPr>
        <w:t xml:space="preserve">Критерии оценки сообщения или проекта: </w:t>
      </w:r>
    </w:p>
    <w:p w:rsidR="005C798C" w:rsidRPr="002864D4" w:rsidRDefault="005C798C" w:rsidP="005C79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2864D4">
        <w:rPr>
          <w:rFonts w:ascii="Times New Roman" w:hAnsi="Times New Roman" w:cs="Times New Roman"/>
          <w:b/>
          <w:sz w:val="28"/>
          <w:szCs w:val="28"/>
        </w:rPr>
        <w:t>пятью баллами</w:t>
      </w:r>
      <w:r w:rsidRPr="002864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798C" w:rsidRPr="002864D4" w:rsidRDefault="005C798C" w:rsidP="005C79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привлечение дополнительного материала, неуверенный ответ - </w:t>
      </w:r>
      <w:r w:rsidRPr="002864D4">
        <w:rPr>
          <w:rFonts w:ascii="Times New Roman" w:hAnsi="Times New Roman" w:cs="Times New Roman"/>
          <w:b/>
          <w:sz w:val="28"/>
          <w:szCs w:val="28"/>
        </w:rPr>
        <w:t>четырьмя</w:t>
      </w:r>
      <w:r w:rsidRPr="002864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C798C" w:rsidRPr="002864D4" w:rsidRDefault="005C798C" w:rsidP="005C79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2864D4">
        <w:rPr>
          <w:rFonts w:ascii="Times New Roman" w:hAnsi="Times New Roman" w:cs="Times New Roman"/>
          <w:b/>
          <w:sz w:val="28"/>
          <w:szCs w:val="28"/>
        </w:rPr>
        <w:t>тремя баллами</w:t>
      </w:r>
      <w:r w:rsidRPr="002864D4">
        <w:rPr>
          <w:rFonts w:ascii="Times New Roman" w:hAnsi="Times New Roman" w:cs="Times New Roman"/>
          <w:sz w:val="28"/>
          <w:szCs w:val="28"/>
        </w:rPr>
        <w:t>;</w:t>
      </w:r>
    </w:p>
    <w:p w:rsidR="005C798C" w:rsidRPr="002864D4" w:rsidRDefault="005C798C" w:rsidP="005C79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полное отсутствие работы - отметка </w:t>
      </w:r>
      <w:r w:rsidRPr="002864D4">
        <w:rPr>
          <w:rFonts w:ascii="Times New Roman" w:hAnsi="Times New Roman" w:cs="Times New Roman"/>
          <w:b/>
          <w:sz w:val="28"/>
          <w:szCs w:val="28"/>
        </w:rPr>
        <w:t>«2»</w:t>
      </w:r>
      <w:r w:rsidRPr="002864D4">
        <w:rPr>
          <w:rFonts w:ascii="Times New Roman" w:hAnsi="Times New Roman" w:cs="Times New Roman"/>
          <w:sz w:val="28"/>
          <w:szCs w:val="28"/>
        </w:rPr>
        <w:t>;</w:t>
      </w:r>
    </w:p>
    <w:p w:rsidR="00693BDC" w:rsidRPr="002864D4" w:rsidRDefault="00693BDC" w:rsidP="00693BDC">
      <w:pPr>
        <w:ind w:left="1680"/>
        <w:rPr>
          <w:rFonts w:ascii="Times New Roman" w:hAnsi="Times New Roman" w:cs="Times New Roman"/>
          <w:sz w:val="28"/>
          <w:szCs w:val="28"/>
        </w:rPr>
      </w:pPr>
    </w:p>
    <w:p w:rsidR="00693BDC" w:rsidRPr="002864D4" w:rsidRDefault="00693BDC" w:rsidP="00693BDC">
      <w:pPr>
        <w:ind w:left="1680"/>
        <w:rPr>
          <w:rFonts w:ascii="Times New Roman" w:hAnsi="Times New Roman" w:cs="Times New Roman"/>
          <w:sz w:val="28"/>
          <w:szCs w:val="28"/>
        </w:rPr>
      </w:pPr>
    </w:p>
    <w:p w:rsidR="00693BDC" w:rsidRPr="002864D4" w:rsidRDefault="00693BDC" w:rsidP="00693BDC">
      <w:pPr>
        <w:ind w:left="1680"/>
        <w:rPr>
          <w:rFonts w:ascii="Times New Roman" w:hAnsi="Times New Roman" w:cs="Times New Roman"/>
          <w:sz w:val="28"/>
          <w:szCs w:val="28"/>
        </w:rPr>
      </w:pPr>
    </w:p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b/>
          <w:i/>
          <w:sz w:val="28"/>
          <w:szCs w:val="28"/>
        </w:rPr>
        <w:t>Критерии выведения четвертных и годовых оценок:</w:t>
      </w:r>
    </w:p>
    <w:p w:rsidR="00693BDC" w:rsidRPr="002864D4" w:rsidRDefault="00693BD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Отметка «5»</w:t>
      </w:r>
      <w:r w:rsidRPr="002864D4">
        <w:rPr>
          <w:rFonts w:ascii="Times New Roman" w:hAnsi="Times New Roman" w:cs="Times New Roman"/>
          <w:b/>
          <w:i/>
          <w:sz w:val="28"/>
          <w:szCs w:val="28"/>
        </w:rPr>
        <w:t xml:space="preserve"> выводится при выполнении следующих требований: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активная и правильная работа учащегося на уроке;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выполнение дополнительных заданий в виде сообщений и проектов</w:t>
      </w:r>
    </w:p>
    <w:p w:rsidR="005C798C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высокий уровень знания базового материала;</w:t>
      </w:r>
    </w:p>
    <w:p w:rsidR="00AB77FE" w:rsidRDefault="00AB77FE" w:rsidP="005C7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средний балл равен 4,60-4,65,</w:t>
      </w:r>
    </w:p>
    <w:p w:rsidR="00AB77FE" w:rsidRPr="002864D4" w:rsidRDefault="00AB77FE" w:rsidP="005C7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 </w:t>
      </w:r>
      <w:r w:rsidRPr="00AB77FE">
        <w:rPr>
          <w:rFonts w:ascii="Times New Roman" w:hAnsi="Times New Roman" w:cs="Times New Roman"/>
          <w:sz w:val="28"/>
          <w:szCs w:val="28"/>
        </w:rPr>
        <w:t>средний балл равен 4,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B77FE">
        <w:rPr>
          <w:rFonts w:ascii="Times New Roman" w:hAnsi="Times New Roman" w:cs="Times New Roman"/>
          <w:sz w:val="28"/>
          <w:szCs w:val="28"/>
        </w:rPr>
        <w:t>0-4,5</w:t>
      </w:r>
      <w:r>
        <w:rPr>
          <w:rFonts w:ascii="Times New Roman" w:hAnsi="Times New Roman" w:cs="Times New Roman"/>
          <w:sz w:val="28"/>
          <w:szCs w:val="28"/>
        </w:rPr>
        <w:t>7 и контрольные работы в осно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ном «5»</w:t>
      </w:r>
    </w:p>
    <w:p w:rsidR="00693BDC" w:rsidRPr="002864D4" w:rsidRDefault="00693BDC" w:rsidP="005C798C">
      <w:pPr>
        <w:rPr>
          <w:rFonts w:ascii="Times New Roman" w:hAnsi="Times New Roman" w:cs="Times New Roman"/>
          <w:sz w:val="28"/>
          <w:szCs w:val="28"/>
        </w:rPr>
      </w:pPr>
    </w:p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Отметка «4» </w:t>
      </w:r>
      <w:r w:rsidRPr="002864D4">
        <w:rPr>
          <w:rFonts w:ascii="Times New Roman" w:hAnsi="Times New Roman" w:cs="Times New Roman"/>
          <w:b/>
          <w:i/>
          <w:sz w:val="28"/>
          <w:szCs w:val="28"/>
        </w:rPr>
        <w:t>выводится при выполнении следующих требований: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активная, но иногда с ошибками работа учащегося на уроке;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выполнение дополнительных заданий по желанию;</w:t>
      </w:r>
    </w:p>
    <w:p w:rsidR="005C798C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высокий уровень знания базового материала;</w:t>
      </w:r>
    </w:p>
    <w:p w:rsidR="00A94905" w:rsidRPr="00A94905" w:rsidRDefault="00A94905" w:rsidP="00A94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90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9490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94905">
        <w:rPr>
          <w:rFonts w:ascii="Times New Roman" w:hAnsi="Times New Roman" w:cs="Times New Roman"/>
          <w:sz w:val="28"/>
          <w:szCs w:val="28"/>
        </w:rPr>
        <w:t xml:space="preserve"> если средний балл равен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94905">
        <w:rPr>
          <w:rFonts w:ascii="Times New Roman" w:hAnsi="Times New Roman" w:cs="Times New Roman"/>
          <w:sz w:val="28"/>
          <w:szCs w:val="28"/>
        </w:rPr>
        <w:t>,60-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94905">
        <w:rPr>
          <w:rFonts w:ascii="Times New Roman" w:hAnsi="Times New Roman" w:cs="Times New Roman"/>
          <w:sz w:val="28"/>
          <w:szCs w:val="28"/>
        </w:rPr>
        <w:t>,65,</w:t>
      </w:r>
    </w:p>
    <w:p w:rsidR="00A94905" w:rsidRPr="00A94905" w:rsidRDefault="00A94905" w:rsidP="00A94905">
      <w:pPr>
        <w:rPr>
          <w:rFonts w:ascii="Times New Roman" w:hAnsi="Times New Roman" w:cs="Times New Roman"/>
          <w:sz w:val="28"/>
          <w:szCs w:val="28"/>
        </w:rPr>
      </w:pPr>
      <w:r w:rsidRPr="00A94905">
        <w:rPr>
          <w:rFonts w:ascii="Times New Roman" w:hAnsi="Times New Roman" w:cs="Times New Roman"/>
          <w:sz w:val="28"/>
          <w:szCs w:val="28"/>
        </w:rPr>
        <w:t>- в случае</w:t>
      </w:r>
      <w:proofErr w:type="gramStart"/>
      <w:r w:rsidRPr="00A9490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94905">
        <w:rPr>
          <w:rFonts w:ascii="Times New Roman" w:hAnsi="Times New Roman" w:cs="Times New Roman"/>
          <w:sz w:val="28"/>
          <w:szCs w:val="28"/>
        </w:rPr>
        <w:t xml:space="preserve"> если  средний балл равен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94905">
        <w:rPr>
          <w:rFonts w:ascii="Times New Roman" w:hAnsi="Times New Roman" w:cs="Times New Roman"/>
          <w:sz w:val="28"/>
          <w:szCs w:val="28"/>
        </w:rPr>
        <w:t>,50-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94905">
        <w:rPr>
          <w:rFonts w:ascii="Times New Roman" w:hAnsi="Times New Roman" w:cs="Times New Roman"/>
          <w:sz w:val="28"/>
          <w:szCs w:val="28"/>
        </w:rPr>
        <w:t>,57 и контрольные работы в осно</w:t>
      </w:r>
      <w:r w:rsidRPr="00A94905">
        <w:rPr>
          <w:rFonts w:ascii="Times New Roman" w:hAnsi="Times New Roman" w:cs="Times New Roman"/>
          <w:sz w:val="28"/>
          <w:szCs w:val="28"/>
        </w:rPr>
        <w:t>в</w:t>
      </w:r>
      <w:r w:rsidRPr="00A94905">
        <w:rPr>
          <w:rFonts w:ascii="Times New Roman" w:hAnsi="Times New Roman" w:cs="Times New Roman"/>
          <w:sz w:val="28"/>
          <w:szCs w:val="28"/>
        </w:rPr>
        <w:t>ном 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94905">
        <w:rPr>
          <w:rFonts w:ascii="Times New Roman" w:hAnsi="Times New Roman" w:cs="Times New Roman"/>
          <w:sz w:val="28"/>
          <w:szCs w:val="28"/>
        </w:rPr>
        <w:t>»</w:t>
      </w:r>
    </w:p>
    <w:p w:rsidR="00A94905" w:rsidRPr="002864D4" w:rsidRDefault="00A94905" w:rsidP="005C798C">
      <w:pPr>
        <w:rPr>
          <w:rFonts w:ascii="Times New Roman" w:hAnsi="Times New Roman" w:cs="Times New Roman"/>
          <w:sz w:val="28"/>
          <w:szCs w:val="28"/>
        </w:rPr>
      </w:pPr>
    </w:p>
    <w:p w:rsidR="00693BDC" w:rsidRPr="002864D4" w:rsidRDefault="00693BDC" w:rsidP="005C798C">
      <w:pPr>
        <w:rPr>
          <w:rFonts w:ascii="Times New Roman" w:hAnsi="Times New Roman" w:cs="Times New Roman"/>
          <w:sz w:val="28"/>
          <w:szCs w:val="28"/>
        </w:rPr>
      </w:pPr>
    </w:p>
    <w:p w:rsidR="005C798C" w:rsidRPr="002864D4" w:rsidRDefault="005C798C" w:rsidP="005C798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 xml:space="preserve">Отметка «3» </w:t>
      </w:r>
      <w:r w:rsidRPr="002864D4">
        <w:rPr>
          <w:rFonts w:ascii="Times New Roman" w:hAnsi="Times New Roman" w:cs="Times New Roman"/>
          <w:b/>
          <w:i/>
          <w:sz w:val="28"/>
          <w:szCs w:val="28"/>
        </w:rPr>
        <w:t>выводится при выполнении следующих требований: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отсутствие самостоятельной активности на уроке;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отсутствие выполнения дополнительных заданий;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  <w:r w:rsidRPr="002864D4">
        <w:rPr>
          <w:rFonts w:ascii="Times New Roman" w:hAnsi="Times New Roman" w:cs="Times New Roman"/>
          <w:sz w:val="28"/>
          <w:szCs w:val="28"/>
        </w:rPr>
        <w:t>- низкий уровень знания базового материала;</w:t>
      </w:r>
    </w:p>
    <w:p w:rsidR="005C798C" w:rsidRPr="002864D4" w:rsidRDefault="005C798C" w:rsidP="005C798C">
      <w:pPr>
        <w:rPr>
          <w:rFonts w:ascii="Times New Roman" w:hAnsi="Times New Roman" w:cs="Times New Roman"/>
          <w:sz w:val="28"/>
          <w:szCs w:val="28"/>
        </w:rPr>
      </w:pPr>
    </w:p>
    <w:p w:rsidR="00196461" w:rsidRPr="002864D4" w:rsidRDefault="00196461" w:rsidP="005C798C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2864D4" w:rsidRPr="002864D4" w:rsidRDefault="002864D4" w:rsidP="002864D4">
      <w:pPr>
        <w:pStyle w:val="a6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A94905" w:rsidRDefault="00DA154B" w:rsidP="00DA154B">
      <w:pPr>
        <w:pStyle w:val="Style19"/>
        <w:widowControl/>
        <w:ind w:left="720"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  <w:r w:rsidRPr="002864D4">
        <w:rPr>
          <w:rStyle w:val="FontStyle132"/>
          <w:rFonts w:ascii="Times New Roman" w:hAnsi="Times New Roman" w:cs="Times New Roman"/>
          <w:sz w:val="28"/>
          <w:szCs w:val="28"/>
        </w:rPr>
        <w:lastRenderedPageBreak/>
        <w:t>Календарно-тематическое планирование</w:t>
      </w:r>
    </w:p>
    <w:p w:rsidR="00DA154B" w:rsidRPr="002864D4" w:rsidRDefault="00A94905" w:rsidP="00DA154B">
      <w:pPr>
        <w:pStyle w:val="Style19"/>
        <w:widowControl/>
        <w:ind w:left="720"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  <w:r>
        <w:rPr>
          <w:rStyle w:val="FontStyle132"/>
          <w:rFonts w:ascii="Times New Roman" w:hAnsi="Times New Roman" w:cs="Times New Roman"/>
          <w:sz w:val="28"/>
          <w:szCs w:val="28"/>
        </w:rPr>
        <w:t xml:space="preserve"> предмета «обществозн</w:t>
      </w:r>
      <w:r>
        <w:rPr>
          <w:rStyle w:val="FontStyle132"/>
          <w:rFonts w:ascii="Times New Roman" w:hAnsi="Times New Roman" w:cs="Times New Roman"/>
          <w:sz w:val="28"/>
          <w:szCs w:val="28"/>
        </w:rPr>
        <w:t>а</w:t>
      </w:r>
      <w:r>
        <w:rPr>
          <w:rStyle w:val="FontStyle132"/>
          <w:rFonts w:ascii="Times New Roman" w:hAnsi="Times New Roman" w:cs="Times New Roman"/>
          <w:sz w:val="28"/>
          <w:szCs w:val="28"/>
        </w:rPr>
        <w:t>ние»</w:t>
      </w:r>
    </w:p>
    <w:p w:rsidR="00DA154B" w:rsidRPr="002864D4" w:rsidRDefault="00DA154B" w:rsidP="00DA154B">
      <w:pPr>
        <w:pStyle w:val="a7"/>
        <w:ind w:left="720"/>
        <w:rPr>
          <w:sz w:val="28"/>
          <w:szCs w:val="28"/>
        </w:rPr>
      </w:pPr>
    </w:p>
    <w:p w:rsidR="00DA154B" w:rsidRPr="002864D4" w:rsidRDefault="00DA154B" w:rsidP="00DA154B">
      <w:pPr>
        <w:pStyle w:val="a9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6"/>
        <w:gridCol w:w="4810"/>
        <w:gridCol w:w="1275"/>
        <w:gridCol w:w="50"/>
        <w:gridCol w:w="1591"/>
        <w:gridCol w:w="11"/>
        <w:gridCol w:w="1198"/>
      </w:tblGrid>
      <w:tr w:rsidR="00DA154B" w:rsidRPr="002864D4" w:rsidTr="00901295">
        <w:trPr>
          <w:trHeight w:val="496"/>
        </w:trPr>
        <w:tc>
          <w:tcPr>
            <w:tcW w:w="3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4B" w:rsidRPr="007A0094" w:rsidRDefault="00DA154B" w:rsidP="002864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A00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7A00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7A00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4B" w:rsidRPr="007A0094" w:rsidRDefault="007A0094" w:rsidP="002864D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Тема урока</w:t>
            </w:r>
          </w:p>
        </w:tc>
        <w:tc>
          <w:tcPr>
            <w:tcW w:w="6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4D4" w:rsidRDefault="002864D4" w:rsidP="002864D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2864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</w:t>
            </w:r>
            <w:r w:rsidR="009012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2864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чество</w:t>
            </w:r>
            <w:proofErr w:type="spellEnd"/>
            <w:r w:rsidRPr="002864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DA154B" w:rsidRPr="002864D4" w:rsidRDefault="002864D4" w:rsidP="002864D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2864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2864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</w:t>
            </w:r>
          </w:p>
        </w:tc>
        <w:tc>
          <w:tcPr>
            <w:tcW w:w="148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4B" w:rsidRPr="002864D4" w:rsidRDefault="00901295" w:rsidP="002864D4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012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901295" w:rsidRPr="002864D4" w:rsidTr="00901295">
        <w:trPr>
          <w:trHeight w:val="276"/>
        </w:trPr>
        <w:tc>
          <w:tcPr>
            <w:tcW w:w="3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295" w:rsidRPr="002864D4" w:rsidRDefault="00901295" w:rsidP="002864D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295" w:rsidRPr="002864D4" w:rsidRDefault="00901295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1295" w:rsidRPr="002864D4" w:rsidRDefault="00901295" w:rsidP="002864D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1295" w:rsidRDefault="009012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план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295" w:rsidRDefault="00901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E67A9D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A9D" w:rsidRPr="002864D4" w:rsidRDefault="00E67A9D" w:rsidP="00E67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5 класс (35 ч.)</w:t>
            </w:r>
          </w:p>
        </w:tc>
      </w:tr>
      <w:tr w:rsidR="00DA154B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  <w:r w:rsidR="00E67A9D" w:rsidRPr="002864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(1 ч.)</w:t>
            </w:r>
          </w:p>
        </w:tc>
      </w:tr>
      <w:tr w:rsidR="00DA154B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54B" w:rsidRPr="002864D4" w:rsidRDefault="00DA154B" w:rsidP="00324E8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 -7.09</w:t>
            </w:r>
          </w:p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4E89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E89" w:rsidRPr="002864D4" w:rsidRDefault="00324E89" w:rsidP="00324E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286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 </w:t>
            </w: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«Человек» (5 ч.)</w:t>
            </w:r>
          </w:p>
        </w:tc>
      </w:tr>
      <w:tr w:rsidR="00DA154B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54B" w:rsidRPr="002864D4" w:rsidRDefault="00DA154B" w:rsidP="00324E8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2-3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Загадка человека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5а-14/21.09</w:t>
            </w:r>
          </w:p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154B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54B" w:rsidRPr="002864D4" w:rsidRDefault="00324E89" w:rsidP="00324E8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4-5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Отрочество — особая пора жизни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5а-28.09, 5.10</w:t>
            </w:r>
          </w:p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DA154B" w:rsidRPr="002864D4" w:rsidRDefault="00DA154B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54B" w:rsidRPr="002864D4" w:rsidRDefault="00DA154B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4E89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 по теме «Человек»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5а-12.10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4E89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E89" w:rsidRPr="002864D4" w:rsidRDefault="00324E89" w:rsidP="00324E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286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«Семья» (7 ч.)</w:t>
            </w:r>
          </w:p>
        </w:tc>
      </w:tr>
      <w:tr w:rsidR="00324E89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324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 и семейные отношения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5а- 19/26.10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4E89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Семейное хозяйство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5а- 9/16.11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 xml:space="preserve">5бв - 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4E89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Свободное время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5а-23/30.11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4E89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 по теме «Семья»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5а-7.12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324E89" w:rsidRPr="002864D4" w:rsidRDefault="00324E89" w:rsidP="00286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4E89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E89" w:rsidRPr="002864D4" w:rsidRDefault="00324E89" w:rsidP="00324E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Тема 3. Школа (7 ч)</w:t>
            </w: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 в жизни человека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5а- 14/21.11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16-17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 и самообразование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5а- 11/18.01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18-</w:t>
            </w:r>
            <w:r w:rsidRPr="00286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Одноклассники, сверстники, друзья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</w:t>
            </w:r>
            <w:r w:rsidRPr="002864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25.01/1.02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20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Практикум по теме «Школа» (тест</w:t>
            </w: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рование)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5а- 8.02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Тема 4. Труд (5 ч)</w:t>
            </w: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- основа жизни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 – 15/22.02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и творчество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5а-29.02/7.03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Практикум по теме «Труд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 – 14.03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E67A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b/>
                <w:sz w:val="28"/>
                <w:szCs w:val="28"/>
              </w:rPr>
              <w:t>Тема 5. Родина (10 ч)</w:t>
            </w: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 Родина — Россия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 – 21.03/4.04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Государственные символы России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 – 11/18.04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Гражданин России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5а-25.04/2.05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 - многонациональный народ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5а- 9.05/16.05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E74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E74" w:rsidRPr="002864D4" w:rsidRDefault="00FC7E74" w:rsidP="00FC7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E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FC7E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Повторение (2 часа)</w:t>
            </w: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Контрольно-обобщающий урок по теме «Человек и общ</w:t>
            </w: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ство»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5а- 23.05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A9D" w:rsidRPr="002864D4" w:rsidTr="00901295">
        <w:trPr>
          <w:trHeight w:val="276"/>
        </w:trPr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урок</w:t>
            </w:r>
          </w:p>
        </w:tc>
        <w:tc>
          <w:tcPr>
            <w:tcW w:w="6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5а- 30.05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5бв</w:t>
            </w:r>
          </w:p>
          <w:p w:rsidR="00E67A9D" w:rsidRPr="002864D4" w:rsidRDefault="00E67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4D4">
              <w:rPr>
                <w:rFonts w:ascii="Times New Roman" w:hAnsi="Times New Roman" w:cs="Times New Roman"/>
                <w:sz w:val="28"/>
                <w:szCs w:val="28"/>
              </w:rPr>
              <w:t>5гд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A9D" w:rsidRPr="002864D4" w:rsidRDefault="00E67A9D" w:rsidP="00286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64D4" w:rsidRPr="002864D4" w:rsidTr="009012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4D4" w:rsidRPr="002864D4" w:rsidRDefault="002864D4" w:rsidP="002864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 (35 ч.)</w:t>
            </w:r>
          </w:p>
        </w:tc>
      </w:tr>
    </w:tbl>
    <w:tbl>
      <w:tblPr>
        <w:tblStyle w:val="a5"/>
        <w:tblW w:w="5000" w:type="pct"/>
        <w:tblLayout w:type="fixed"/>
        <w:tblLook w:val="04A0"/>
      </w:tblPr>
      <w:tblGrid>
        <w:gridCol w:w="576"/>
        <w:gridCol w:w="4816"/>
        <w:gridCol w:w="1193"/>
        <w:gridCol w:w="1493"/>
        <w:gridCol w:w="65"/>
        <w:gridCol w:w="1428"/>
      </w:tblGrid>
      <w:tr w:rsidR="002864D4" w:rsidRPr="002864D4" w:rsidTr="002864D4">
        <w:trPr>
          <w:trHeight w:val="36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proofErr w:type="spellStart"/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</w:t>
            </w:r>
            <w:proofErr w:type="gramStart"/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2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Тема урока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</w:t>
            </w: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</w:t>
            </w: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чество </w:t>
            </w:r>
          </w:p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</w:t>
            </w: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сов</w:t>
            </w:r>
          </w:p>
        </w:tc>
        <w:tc>
          <w:tcPr>
            <w:tcW w:w="15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Дата проведения</w:t>
            </w:r>
          </w:p>
        </w:tc>
      </w:tr>
      <w:tr w:rsidR="002864D4" w:rsidRPr="002864D4" w:rsidTr="002864D4">
        <w:trPr>
          <w:trHeight w:val="360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2864D4" w:rsidRPr="002864D4" w:rsidTr="002864D4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Введение (1 ч.)</w:t>
            </w:r>
          </w:p>
        </w:tc>
      </w:tr>
      <w:tr w:rsidR="002864D4" w:rsidRPr="002864D4" w:rsidTr="002864D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498"/>
              <w:gridCol w:w="2655"/>
            </w:tblGrid>
            <w:tr w:rsidR="002864D4" w:rsidRPr="002864D4" w:rsidTr="006D30AE">
              <w:trPr>
                <w:trHeight w:val="304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bookmarkStart w:id="0" w:name="_Hlk20051808"/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5.09</w:t>
                  </w:r>
                </w:p>
              </w:tc>
            </w:tr>
            <w:tr w:rsidR="002864D4" w:rsidRPr="002864D4" w:rsidTr="006D30AE">
              <w:trPr>
                <w:trHeight w:val="304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3.09</w:t>
                  </w:r>
                </w:p>
              </w:tc>
            </w:tr>
            <w:tr w:rsidR="002864D4" w:rsidRPr="002864D4" w:rsidTr="006D30AE">
              <w:trPr>
                <w:trHeight w:val="304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6.09</w:t>
                  </w:r>
                </w:p>
              </w:tc>
            </w:tr>
            <w:tr w:rsidR="002864D4" w:rsidRPr="002864D4" w:rsidTr="006D30AE">
              <w:trPr>
                <w:trHeight w:val="304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6.09</w:t>
                  </w:r>
                </w:p>
              </w:tc>
            </w:tr>
            <w:tr w:rsidR="002864D4" w:rsidRPr="002864D4" w:rsidTr="006D30AE">
              <w:trPr>
                <w:trHeight w:val="304"/>
              </w:trPr>
              <w:tc>
                <w:tcPr>
                  <w:tcW w:w="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6.09</w:t>
                  </w:r>
                </w:p>
              </w:tc>
            </w:tr>
            <w:bookmarkEnd w:id="0"/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2864D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1.  </w:t>
            </w:r>
            <w:r w:rsidR="002864D4" w:rsidRPr="0028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Человек в социальном измерении (12 часов)</w:t>
            </w: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Человек – личность 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12.09    19.09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10.09   17.09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13.09    20.09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13.09    20.09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13.09    20.09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познаёт мир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26.09   3.10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24.09   1.10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27.09   4.10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27.09   4.10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27.09   4.10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и его деятельность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10.10   17.10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8.10   15.10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11.10   18.10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11.10   18.10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11.10   18.10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Потребности человека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24.10   7.11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22.10   29.10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25.10   8.11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25.10   8.11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25.10   8.11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пути к жизненному успеху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14.11   21.11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12.11   19.11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15.11   22.11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15.11   22.11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15.11   22.11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по теме «Человек в соц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альном и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мерении»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28.11   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29.11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29.11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29.11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Административная контрольная раб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 по теме «Человек в социальном 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измерении»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6.12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2864D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7A0094" w:rsidP="007A00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A0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Тема 2.   Человек среди людей (10 часов)</w:t>
            </w: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14-15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12.12   19.12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10.12   17.12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13.12   20.12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13.12   20.12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13.12   20.12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16-17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в группе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26.12   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24.12   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27.12</w:t>
                  </w: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27.12</w:t>
                  </w: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18-19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Общение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596"/>
              <w:gridCol w:w="2557"/>
            </w:tblGrid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FC7E74">
              <w:trPr>
                <w:trHeight w:val="30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20-21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Конфликты в межличностных отн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шениях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по теме «Человек среди л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 и систематизация знаний «Человек среди л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дей»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2864D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3.</w:t>
            </w:r>
            <w:r w:rsidR="002864D4"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Нравственные основы жизни (8 часов)</w:t>
            </w: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24-25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славен добрыми делами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26-27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Будь смелым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28-29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и человечность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Практикум по теме «Нравственные основы жи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ни»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 и систематизация знаний по теме «Нравственные основы жи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2864D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4.</w:t>
            </w:r>
            <w:r w:rsidR="002864D4" w:rsidRPr="002864D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Повторение (4 часа)</w:t>
            </w: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«Идеальный человек», «Чел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век и общество – формирование тол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рантности»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Риски потери денег и имущества и как человек может от этого защитит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(финансовая грамо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контрольная работа за курс «Обществозн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ние» 6 класса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864D4" w:rsidRPr="002864D4" w:rsidTr="00FC7E74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</w:t>
            </w:r>
            <w:r w:rsid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64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</w:t>
            </w:r>
          </w:p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864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  <w:p w:rsidR="00A94905" w:rsidRDefault="00A94905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94905" w:rsidRDefault="00A94905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94905" w:rsidRDefault="00A94905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94905" w:rsidRDefault="00A94905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94905" w:rsidRDefault="00A94905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A94905" w:rsidRPr="002864D4" w:rsidRDefault="00A94905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3153" w:type="dxa"/>
              <w:tblLayout w:type="fixed"/>
              <w:tblLook w:val="04A0"/>
            </w:tblPr>
            <w:tblGrid>
              <w:gridCol w:w="640"/>
              <w:gridCol w:w="2513"/>
            </w:tblGrid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6а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6б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6в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6г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864D4" w:rsidRPr="002864D4" w:rsidTr="00A94905">
              <w:trPr>
                <w:trHeight w:val="304"/>
              </w:trPr>
              <w:tc>
                <w:tcPr>
                  <w:tcW w:w="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864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6д</w:t>
                  </w:r>
                </w:p>
              </w:tc>
              <w:tc>
                <w:tcPr>
                  <w:tcW w:w="2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4D4" w:rsidRPr="002864D4" w:rsidRDefault="002864D4" w:rsidP="002864D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D4" w:rsidRPr="002864D4" w:rsidRDefault="002864D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C7E74" w:rsidRPr="002864D4" w:rsidTr="00FC7E7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2864D4" w:rsidRDefault="00FC7E74" w:rsidP="002864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Pr="00FC7E7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класс (35 ч.)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"/>
        <w:gridCol w:w="8"/>
        <w:gridCol w:w="4630"/>
        <w:gridCol w:w="1713"/>
        <w:gridCol w:w="64"/>
        <w:gridCol w:w="1273"/>
        <w:gridCol w:w="237"/>
        <w:gridCol w:w="1036"/>
      </w:tblGrid>
      <w:tr w:rsidR="00FC7E74" w:rsidRPr="00FC7E74" w:rsidTr="00901295"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Start"/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24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3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9012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r w:rsidR="009012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</w:p>
        </w:tc>
      </w:tr>
      <w:tr w:rsidR="00FC7E74" w:rsidRPr="00FC7E74" w:rsidTr="00901295"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</w:t>
            </w:r>
          </w:p>
        </w:tc>
      </w:tr>
      <w:tr w:rsidR="00FC7E74" w:rsidRPr="00FC7E74" w:rsidTr="00FC7E7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Введение (1 ч.)</w:t>
            </w:r>
          </w:p>
        </w:tc>
      </w:tr>
      <w:tr w:rsidR="00FC7E74" w:rsidRPr="00FC7E74" w:rsidTr="00901295">
        <w:trPr>
          <w:trHeight w:val="129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27"/>
              <w:gridCol w:w="821"/>
            </w:tblGrid>
            <w:tr w:rsidR="00FC7E74" w:rsidRPr="00FC7E74">
              <w:trPr>
                <w:trHeight w:val="311"/>
              </w:trPr>
              <w:tc>
                <w:tcPr>
                  <w:tcW w:w="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3.09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2.09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2.09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1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6.09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FC7E74">
        <w:trPr>
          <w:trHeight w:val="26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1.   Регули</w:t>
            </w: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рование поведения людей в обще</w:t>
            </w: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стве (15 часов)</w:t>
            </w:r>
          </w:p>
        </w:tc>
      </w:tr>
      <w:tr w:rsidR="00FC7E74" w:rsidRPr="00FC7E74" w:rsidTr="00901295">
        <w:trPr>
          <w:trHeight w:val="129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значит жить по правилам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10.09   17.09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9.09   16.09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9.09   16.09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13.09   20.09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129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граждан. Чел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век и государство: как они взаим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действуют (финансовая грамо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24.09   1.10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23.09   30.09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23.09   30.09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27.09   4.10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129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Почему важно соблюдать законы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8.10   15.10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7.10   14.10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7.10   14.10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11.10   18.10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129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8-9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Отечества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22.10   29.10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21.10   28.10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21.10   28.10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25.10   8.11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1294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10-11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чего нужна дисциплина.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12.11   19.11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11.11   18.11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11.11   18.11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7г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15.11   22.11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12-13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Виновен – отвечай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26.11   3.12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25.11   2.12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25.11   2.12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29.11   6.12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14-15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стоит на страже закона.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10.12   17.12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9.12   16.12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9.12   16.12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13.12   20.12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Административная контрольная р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бота по теме «Регули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рование пов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дения людей в обще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стве»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24.12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23.12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23.12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27.12</w:t>
                  </w: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FC7E74">
        <w:trPr>
          <w:trHeight w:val="2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  Человек в эконо</w:t>
            </w: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мических отноше</w:t>
            </w: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ниях (13 часов)</w:t>
            </w: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17-18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и её основные участн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13.01      20.01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Мастерство работника.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00"/>
              <w:gridCol w:w="848"/>
            </w:tblGrid>
            <w:tr w:rsidR="00FC7E74" w:rsidRPr="00FC7E74">
              <w:trPr>
                <w:trHeight w:val="311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27.01</w:t>
                  </w: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11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20-21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Производство: затраты, выручка, прибыль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8"/>
              <w:gridCol w:w="748"/>
            </w:tblGrid>
            <w:tr w:rsidR="00FC7E74" w:rsidRPr="00FC7E74" w:rsidTr="00A94905">
              <w:trPr>
                <w:trHeight w:val="311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 w:rsidTr="00A94905">
              <w:trPr>
                <w:trHeight w:val="311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 w:rsidTr="00A94905">
              <w:trPr>
                <w:trHeight w:val="311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 w:rsidTr="00A94905">
              <w:trPr>
                <w:trHeight w:val="311"/>
              </w:trPr>
              <w:tc>
                <w:tcPr>
                  <w:tcW w:w="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22-23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и формы бизнеса. Услуги ф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нансовых орг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низаций (финансовая грамотность)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24-25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Обмен, торговля, реклама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26-27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Деньги, их функции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семьи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Повторение, обоб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щение и систе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матизация знаний по теме «Человек в эконо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мических отноше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ниях»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FC7E74">
        <w:trPr>
          <w:trHeight w:val="20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3. Человек и приро</w:t>
            </w: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да (4 часа)</w:t>
            </w: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Воздействие человека на природу.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Охранять природу – значит охр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нять жизнь.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 на страже природы.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Повторение, обоб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щение и систе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матизация знаний по теме «Человек и приро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да»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FC7E74">
        <w:trPr>
          <w:trHeight w:val="15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4. Повторение (2 часа)</w:t>
            </w: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Итоговая контрольная работа за курс «Общество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нание» 7 класс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C7E74" w:rsidRPr="00FC7E74" w:rsidTr="00901295">
        <w:trPr>
          <w:trHeight w:val="91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повторение</w:t>
            </w:r>
          </w:p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E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5"/>
              <w:tblW w:w="0" w:type="auto"/>
              <w:tblLook w:val="04A0"/>
            </w:tblPr>
            <w:tblGrid>
              <w:gridCol w:w="599"/>
              <w:gridCol w:w="749"/>
            </w:tblGrid>
            <w:tr w:rsidR="00FC7E74" w:rsidRPr="00FC7E74">
              <w:trPr>
                <w:trHeight w:val="28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285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7б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30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C7E74" w:rsidRPr="00FC7E74">
              <w:trPr>
                <w:trHeight w:val="349"/>
              </w:trPr>
              <w:tc>
                <w:tcPr>
                  <w:tcW w:w="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C7E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7г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C7E74" w:rsidRPr="00FC7E74" w:rsidRDefault="00FC7E74" w:rsidP="00FC7E74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E74" w:rsidRPr="00FC7E74" w:rsidRDefault="00FC7E7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A0094" w:rsidRPr="00FC7E74" w:rsidTr="007A0094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094" w:rsidRPr="007A0094" w:rsidRDefault="007A0094" w:rsidP="00FC7E7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009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8 класс (35 ч.)</w:t>
            </w: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96"/>
        </w:trPr>
        <w:tc>
          <w:tcPr>
            <w:tcW w:w="32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92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3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  <w:r w:rsidR="009012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32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9012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пл</w:t>
            </w: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7A0094" w:rsidRPr="007A0094" w:rsidTr="007A00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76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1 ч</w:t>
            </w: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Вводный урок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5.09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A0094" w:rsidRPr="007A0094" w:rsidTr="007A00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Личность и общество.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End"/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ч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.)</w:t>
            </w: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Что делает человека человеком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Человек, общество и природа.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Общество как форма жизнедеятел</w:t>
            </w: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ности людей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26.09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Развитие общества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 xml:space="preserve">Как стать личностью 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Практикум по теме «Личность и общество»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7A00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Сфера духовной культуры.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>8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Сфера духовной жизни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 xml:space="preserve">Мораль. 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7.11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Долг и совесть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Моральный выбор — это ответс</w:t>
            </w: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венность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Наука в современном обществе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Религия как одна из форм культуры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«Сфера духовной культуры»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7A00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Социальная сфера.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>5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Социальная структура общества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Социальные статусы и роли. 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Нации и межнациональные отнош</w:t>
            </w: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ния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Отклоняющееся поведение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23.1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Практикум по теме «Социальная сфера»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30.1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7A00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Экономика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>13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ее роль в жизни общ</w:t>
            </w: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ства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Главные вопросы экономики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Собственность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20.2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Рыночная экономика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27.2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Производство- основа экономики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Предпринимательская деятельность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Роль государства в экономике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Распределение доходов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29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Потребление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Инфляция и семейная экономика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Безработица, ее причины и после</w:t>
            </w: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ствия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23.4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Мировое хозяйство и междунаро</w:t>
            </w: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ная торговля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30.4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Практикум по теме «Экономика»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7A00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7A00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Повторение (2 часа)</w:t>
            </w: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«Эк</w:t>
            </w: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номика»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14.5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Повторительно-обобщающий урок по курсу</w:t>
            </w:r>
          </w:p>
        </w:tc>
        <w:tc>
          <w:tcPr>
            <w:tcW w:w="928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sz w:val="28"/>
                <w:szCs w:val="28"/>
              </w:rPr>
              <w:t>21.5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94" w:rsidRPr="007A0094" w:rsidTr="007A00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0094" w:rsidRPr="007A0094" w:rsidRDefault="007A0094" w:rsidP="007A00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0094">
              <w:rPr>
                <w:rFonts w:ascii="Times New Roman" w:hAnsi="Times New Roman" w:cs="Times New Roman"/>
                <w:b/>
                <w:sz w:val="28"/>
                <w:szCs w:val="28"/>
              </w:rPr>
              <w:t>9 класс (34 ч.)</w:t>
            </w:r>
          </w:p>
        </w:tc>
      </w:tr>
      <w:tr w:rsidR="0044494B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4494B" w:rsidRDefault="0044494B" w:rsidP="001E0C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8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44494B" w:rsidRDefault="0044494B" w:rsidP="001E0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928" w:type="pct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44494B" w:rsidRPr="007A0094" w:rsidRDefault="0044494B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33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494B" w:rsidRPr="007A0094" w:rsidRDefault="00901295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2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901295" w:rsidRPr="007A0094" w:rsidTr="009012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32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1295" w:rsidRPr="007A0094" w:rsidRDefault="00901295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1295" w:rsidRPr="007A0094" w:rsidRDefault="00901295" w:rsidP="007A00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1295" w:rsidRPr="007A0094" w:rsidRDefault="00901295" w:rsidP="007A009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1295" w:rsidRDefault="0090129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план</w:t>
            </w:r>
          </w:p>
        </w:tc>
        <w:tc>
          <w:tcPr>
            <w:tcW w:w="66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1295" w:rsidRDefault="009012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44494B" w:rsidRPr="007A0094" w:rsidTr="004449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83"/>
        </w:trPr>
        <w:tc>
          <w:tcPr>
            <w:tcW w:w="5000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94B" w:rsidRDefault="0044494B" w:rsidP="004449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Политика (11 ч.)</w:t>
            </w:r>
          </w:p>
        </w:tc>
      </w:tr>
    </w:tbl>
    <w:tbl>
      <w:tblPr>
        <w:tblStyle w:val="a5"/>
        <w:tblW w:w="5000" w:type="pct"/>
        <w:tblLook w:val="04A0"/>
      </w:tblPr>
      <w:tblGrid>
        <w:gridCol w:w="590"/>
        <w:gridCol w:w="4620"/>
        <w:gridCol w:w="1843"/>
        <w:gridCol w:w="1260"/>
        <w:gridCol w:w="1258"/>
      </w:tblGrid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Политика и власть. Роль политики в жизни общества.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7.09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Государство, его отличительные признаки.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Политический режим.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Правовое государство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Гражданское общество. Местное самоуправление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5.10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Участие граждан в политической жизни.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«Школа мол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дого избирателя»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и движения, их роль в общес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венной жизни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Роль СМИ в предвыборной борьбе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Контрольная  работа по теме «П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литика»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44494B"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 (22 ч.)</w:t>
            </w: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Право, его роль в жизни человека, общества и госуда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901295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  <w:r w:rsidR="0090129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Понятие правоотношения.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Понятие правонарушения</w:t>
            </w:r>
            <w:proofErr w:type="gramStart"/>
            <w:r w:rsidRPr="0044494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Конституция  - основной закон РФ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Основы конституционного строя РФ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теме: «Ко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ституция РФ</w:t>
            </w:r>
            <w:r w:rsidR="007C6C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Права и свободы человека и гра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данина в РФ, их гарантии. Конст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туционные обязанности граждан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на.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Права и свободы человека и гра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данина в РФ, их гарантии. Права ребё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8.02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Самостоятельная  работа по теме: «Права и свободы гра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дан»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Право на труд. Трудовые правоо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ношения.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29.02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Семейные правоотношения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Основные понятия и институты уголовного права.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Социальные права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теме: «С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циальные права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Международно-правовая защита жертв вооруженных ко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фликтов.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отношений в сфере образов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7C6C2A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 xml:space="preserve">  по теме: «Право»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2.05</w:t>
            </w:r>
          </w:p>
        </w:tc>
        <w:tc>
          <w:tcPr>
            <w:tcW w:w="6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C2A" w:rsidRPr="0044494B" w:rsidTr="007C6C2A"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C2A" w:rsidRPr="0044494B" w:rsidRDefault="007C6C2A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4449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Повторение (2 часа)</w:t>
            </w: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7C6C2A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т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ме «Политика и пр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во»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94B" w:rsidRPr="0044494B" w:rsidTr="00901295">
        <w:tc>
          <w:tcPr>
            <w:tcW w:w="3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7C6C2A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обобщение по курсу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ществознание по теме «Политика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во»</w:t>
            </w:r>
          </w:p>
        </w:tc>
        <w:tc>
          <w:tcPr>
            <w:tcW w:w="9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9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494B" w:rsidRPr="0044494B" w:rsidRDefault="001E0C2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23.5</w:t>
            </w:r>
          </w:p>
        </w:tc>
        <w:tc>
          <w:tcPr>
            <w:tcW w:w="6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494B" w:rsidRPr="0044494B" w:rsidRDefault="0044494B" w:rsidP="00444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154B" w:rsidRPr="002864D4" w:rsidRDefault="00DA154B">
      <w:pPr>
        <w:rPr>
          <w:rFonts w:ascii="Times New Roman" w:hAnsi="Times New Roman" w:cs="Times New Roman"/>
          <w:sz w:val="28"/>
          <w:szCs w:val="28"/>
        </w:rPr>
      </w:pPr>
    </w:p>
    <w:p w:rsidR="00DA154B" w:rsidRPr="002864D4" w:rsidRDefault="00DA154B" w:rsidP="005C798C">
      <w:pPr>
        <w:rPr>
          <w:rFonts w:ascii="Times New Roman" w:hAnsi="Times New Roman" w:cs="Times New Roman"/>
          <w:sz w:val="28"/>
          <w:szCs w:val="28"/>
        </w:rPr>
      </w:pPr>
    </w:p>
    <w:sectPr w:rsidR="00DA154B" w:rsidRPr="002864D4" w:rsidSect="0036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2F35BE4"/>
    <w:multiLevelType w:val="multilevel"/>
    <w:tmpl w:val="0184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83632"/>
    <w:multiLevelType w:val="hybridMultilevel"/>
    <w:tmpl w:val="BC64E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95402"/>
    <w:multiLevelType w:val="multilevel"/>
    <w:tmpl w:val="0D20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0361D"/>
    <w:multiLevelType w:val="multilevel"/>
    <w:tmpl w:val="7676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7B1678"/>
    <w:multiLevelType w:val="multilevel"/>
    <w:tmpl w:val="753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991AE8"/>
    <w:multiLevelType w:val="multilevel"/>
    <w:tmpl w:val="CB3A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F091D"/>
    <w:multiLevelType w:val="multilevel"/>
    <w:tmpl w:val="C038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291BDC"/>
    <w:multiLevelType w:val="multilevel"/>
    <w:tmpl w:val="0694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F3B13"/>
    <w:rsid w:val="00034E52"/>
    <w:rsid w:val="000F3B13"/>
    <w:rsid w:val="000F3C8F"/>
    <w:rsid w:val="001175EC"/>
    <w:rsid w:val="00196461"/>
    <w:rsid w:val="001E0C2B"/>
    <w:rsid w:val="001F6588"/>
    <w:rsid w:val="002864D4"/>
    <w:rsid w:val="00324E89"/>
    <w:rsid w:val="00331F44"/>
    <w:rsid w:val="00367804"/>
    <w:rsid w:val="0044494B"/>
    <w:rsid w:val="0046587E"/>
    <w:rsid w:val="004D7B7F"/>
    <w:rsid w:val="005C798C"/>
    <w:rsid w:val="00693BDC"/>
    <w:rsid w:val="006D30AE"/>
    <w:rsid w:val="007A0094"/>
    <w:rsid w:val="007C6C2A"/>
    <w:rsid w:val="00825365"/>
    <w:rsid w:val="00890DEA"/>
    <w:rsid w:val="00901295"/>
    <w:rsid w:val="00A428BF"/>
    <w:rsid w:val="00A94905"/>
    <w:rsid w:val="00AB154D"/>
    <w:rsid w:val="00AB77FE"/>
    <w:rsid w:val="00B50B1A"/>
    <w:rsid w:val="00BB30F0"/>
    <w:rsid w:val="00BC30AB"/>
    <w:rsid w:val="00CA1A00"/>
    <w:rsid w:val="00DA154B"/>
    <w:rsid w:val="00E67A9D"/>
    <w:rsid w:val="00FC7E74"/>
    <w:rsid w:val="00FE7EB8"/>
    <w:rsid w:val="00FF3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0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B50B1A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B50B1A"/>
    <w:rPr>
      <w:rFonts w:ascii="Consolas" w:hAnsi="Consolas"/>
      <w:sz w:val="21"/>
      <w:szCs w:val="21"/>
    </w:rPr>
  </w:style>
  <w:style w:type="table" w:styleId="a5">
    <w:name w:val="Table Grid"/>
    <w:basedOn w:val="a1"/>
    <w:uiPriority w:val="59"/>
    <w:rsid w:val="00DA154B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A15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DA154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DA154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basedOn w:val="a0"/>
    <w:link w:val="a7"/>
    <w:locked/>
    <w:rsid w:val="00DA154B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tyle19">
    <w:name w:val="Style19"/>
    <w:basedOn w:val="a"/>
    <w:uiPriority w:val="99"/>
    <w:rsid w:val="00DA154B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2">
    <w:name w:val="Font Style132"/>
    <w:rsid w:val="00DA154B"/>
    <w:rPr>
      <w:rFonts w:ascii="Trebuchet MS" w:hAnsi="Trebuchet MS" w:cs="Trebuchet MS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1468</TotalTime>
  <Pages>28</Pages>
  <Words>6798</Words>
  <Characters>38752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2019-12-09T08:15:00Z</dcterms:created>
  <dcterms:modified xsi:type="dcterms:W3CDTF">2020-01-08T08:56:00Z</dcterms:modified>
</cp:coreProperties>
</file>